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D2FF" w14:textId="77777777" w:rsidR="00BA216D" w:rsidRPr="00BA216D" w:rsidRDefault="00BA216D" w:rsidP="00BA216D">
      <w:r w:rsidRPr="00BA216D">
        <w:rPr>
          <w:b/>
        </w:rPr>
        <w:t>TUUSULAN KUNTA</w:t>
      </w:r>
      <w:r w:rsidRPr="00BA216D">
        <w:tab/>
      </w:r>
      <w:r w:rsidRPr="00BA216D">
        <w:tab/>
      </w:r>
      <w:r w:rsidRPr="00BA216D">
        <w:tab/>
      </w:r>
      <w:r w:rsidRPr="00BA216D">
        <w:tab/>
        <w:t xml:space="preserve">             Kokousmuistio 2/2015</w:t>
      </w:r>
    </w:p>
    <w:p w14:paraId="47ED577A" w14:textId="7A3AD233" w:rsidR="00BA216D" w:rsidRPr="00BA216D" w:rsidRDefault="00BA216D" w:rsidP="00BA216D">
      <w:pPr>
        <w:pBdr>
          <w:bottom w:val="single" w:sz="12" w:space="1" w:color="auto"/>
        </w:pBdr>
      </w:pPr>
      <w:r w:rsidRPr="00BA216D">
        <w:t>Riihikallion kehittämistoimikunnan kokous</w:t>
      </w:r>
      <w:r w:rsidR="00B76C67">
        <w:tab/>
      </w:r>
      <w:r w:rsidR="00B76C67">
        <w:tab/>
      </w:r>
      <w:r w:rsidR="00B76C67">
        <w:tab/>
      </w:r>
    </w:p>
    <w:p w14:paraId="7741D12A" w14:textId="77777777" w:rsidR="00BA216D" w:rsidRPr="00BA216D" w:rsidRDefault="00BA216D" w:rsidP="00BA216D">
      <w:pPr>
        <w:pBdr>
          <w:bottom w:val="single" w:sz="12" w:space="1" w:color="auto"/>
        </w:pBdr>
      </w:pPr>
      <w:r w:rsidRPr="00BA216D">
        <w:tab/>
      </w:r>
      <w:r w:rsidRPr="00BA216D">
        <w:tab/>
      </w:r>
      <w:r w:rsidRPr="00BA216D">
        <w:tab/>
      </w:r>
    </w:p>
    <w:p w14:paraId="33021D0A" w14:textId="77777777" w:rsidR="00BA216D" w:rsidRPr="00BA216D" w:rsidRDefault="00BA216D" w:rsidP="00BA216D"/>
    <w:p w14:paraId="7320C7F2" w14:textId="1FD1B0C9" w:rsidR="00BA216D" w:rsidRPr="00BA216D" w:rsidRDefault="00BA216D" w:rsidP="00BA216D">
      <w:r w:rsidRPr="00BA216D">
        <w:t>Aika:</w:t>
      </w:r>
      <w:r w:rsidRPr="00BA216D">
        <w:tab/>
      </w:r>
      <w:r w:rsidRPr="00BA216D">
        <w:tab/>
      </w:r>
      <w:r w:rsidRPr="00BA216D">
        <w:rPr>
          <w:b/>
        </w:rPr>
        <w:t>24.3.2015 klo 18.0</w:t>
      </w:r>
      <w:r w:rsidR="002531DC">
        <w:rPr>
          <w:b/>
        </w:rPr>
        <w:t xml:space="preserve">5 </w:t>
      </w:r>
      <w:r w:rsidR="00FA3608">
        <w:rPr>
          <w:b/>
        </w:rPr>
        <w:t>–</w:t>
      </w:r>
      <w:r w:rsidR="002531DC">
        <w:rPr>
          <w:b/>
        </w:rPr>
        <w:t xml:space="preserve"> </w:t>
      </w:r>
      <w:r w:rsidR="00FA3608">
        <w:rPr>
          <w:b/>
        </w:rPr>
        <w:t>18.45</w:t>
      </w:r>
    </w:p>
    <w:p w14:paraId="4BA37B69" w14:textId="77777777" w:rsidR="00BA216D" w:rsidRPr="00BA216D" w:rsidRDefault="00BA216D" w:rsidP="00BA216D"/>
    <w:p w14:paraId="59C24595" w14:textId="77777777" w:rsidR="00BA216D" w:rsidRPr="00BA216D" w:rsidRDefault="00BA216D" w:rsidP="00BA216D">
      <w:r w:rsidRPr="00BA216D">
        <w:t>Paikka:</w:t>
      </w:r>
      <w:r w:rsidRPr="00BA216D">
        <w:tab/>
      </w:r>
      <w:r w:rsidRPr="00BA216D">
        <w:tab/>
        <w:t>Riihikallion koulu, Pellavamäentie 15</w:t>
      </w:r>
    </w:p>
    <w:p w14:paraId="0CF44830" w14:textId="77777777" w:rsidR="00BA216D" w:rsidRPr="00BA216D" w:rsidRDefault="00BA216D" w:rsidP="00BA216D"/>
    <w:p w14:paraId="128211DD" w14:textId="77777777" w:rsidR="00BA216D" w:rsidRPr="00BA216D" w:rsidRDefault="00BA216D" w:rsidP="00BA216D">
      <w:r w:rsidRPr="00BA216D">
        <w:t xml:space="preserve">Läsnä: </w:t>
      </w:r>
      <w:r w:rsidRPr="00BA216D">
        <w:tab/>
      </w:r>
      <w:r w:rsidRPr="00BA216D">
        <w:tab/>
        <w:t xml:space="preserve">Heidi </w:t>
      </w:r>
      <w:proofErr w:type="spellStart"/>
      <w:r w:rsidRPr="00BA216D">
        <w:t>Farén</w:t>
      </w:r>
      <w:proofErr w:type="spellEnd"/>
      <w:r w:rsidRPr="00BA216D">
        <w:t xml:space="preserve"> (pj)</w:t>
      </w:r>
    </w:p>
    <w:p w14:paraId="22F3F625" w14:textId="77777777" w:rsidR="00BA216D" w:rsidRPr="00BA216D" w:rsidRDefault="00BA216D" w:rsidP="00BA216D">
      <w:r w:rsidRPr="00BA216D">
        <w:tab/>
      </w:r>
      <w:r w:rsidRPr="00BA216D">
        <w:tab/>
        <w:t>Pia Närhi (sihteeri)</w:t>
      </w:r>
    </w:p>
    <w:p w14:paraId="0436BF63" w14:textId="77777777" w:rsidR="00BA216D" w:rsidRPr="00BA216D" w:rsidRDefault="00BA216D" w:rsidP="00BA216D">
      <w:r w:rsidRPr="00BA216D">
        <w:tab/>
      </w:r>
      <w:r w:rsidRPr="00BA216D">
        <w:tab/>
        <w:t xml:space="preserve">Markus </w:t>
      </w:r>
      <w:proofErr w:type="spellStart"/>
      <w:r w:rsidRPr="00BA216D">
        <w:t>Meckelborg</w:t>
      </w:r>
      <w:proofErr w:type="spellEnd"/>
    </w:p>
    <w:p w14:paraId="4358F98E" w14:textId="77777777" w:rsidR="00BA216D" w:rsidRPr="00BA216D" w:rsidRDefault="00BA216D" w:rsidP="00BA216D">
      <w:r w:rsidRPr="00BA216D">
        <w:tab/>
      </w:r>
      <w:r w:rsidRPr="00BA216D">
        <w:tab/>
        <w:t xml:space="preserve">Aulikki </w:t>
      </w:r>
      <w:proofErr w:type="spellStart"/>
      <w:r w:rsidRPr="00BA216D">
        <w:t>Baas-Kuronen</w:t>
      </w:r>
      <w:proofErr w:type="spellEnd"/>
    </w:p>
    <w:p w14:paraId="476A8617" w14:textId="77777777" w:rsidR="00BA216D" w:rsidRPr="00BA216D" w:rsidRDefault="00BA216D" w:rsidP="00BA216D">
      <w:r w:rsidRPr="00BA216D">
        <w:tab/>
      </w:r>
      <w:r w:rsidRPr="00BA216D">
        <w:tab/>
        <w:t>Liisa Kirves</w:t>
      </w:r>
    </w:p>
    <w:p w14:paraId="5CA70176" w14:textId="77777777" w:rsidR="00BA216D" w:rsidRPr="00BA216D" w:rsidRDefault="00BA216D" w:rsidP="00BA216D">
      <w:r w:rsidRPr="00BA216D">
        <w:tab/>
      </w:r>
      <w:r w:rsidRPr="00BA216D">
        <w:tab/>
        <w:t>Esko Makkonen</w:t>
      </w:r>
    </w:p>
    <w:p w14:paraId="05824A51" w14:textId="5F647E3C" w:rsidR="00BA216D" w:rsidRPr="008778BA" w:rsidRDefault="00BA216D" w:rsidP="008778BA">
      <w:r w:rsidRPr="00BA216D">
        <w:tab/>
      </w:r>
      <w:r w:rsidRPr="00BA216D">
        <w:tab/>
        <w:t>Ritva Nuutinen</w:t>
      </w:r>
    </w:p>
    <w:p w14:paraId="7269A737" w14:textId="77777777" w:rsidR="00BA216D" w:rsidRPr="00BA216D" w:rsidRDefault="00BA216D" w:rsidP="00BA216D">
      <w:r w:rsidRPr="00BA216D">
        <w:tab/>
      </w:r>
      <w:r w:rsidRPr="00BA216D">
        <w:tab/>
        <w:t>Mika Kolehmainen</w:t>
      </w:r>
    </w:p>
    <w:p w14:paraId="5A40E61C" w14:textId="77777777" w:rsidR="00BA216D" w:rsidRPr="00BA216D" w:rsidRDefault="00BA216D" w:rsidP="00BA216D"/>
    <w:p w14:paraId="06C8A734" w14:textId="77777777" w:rsidR="00BA216D" w:rsidRPr="00BA216D" w:rsidRDefault="00BA216D" w:rsidP="00BA216D"/>
    <w:p w14:paraId="5AC32000" w14:textId="77777777" w:rsidR="00BA216D" w:rsidRDefault="00BA216D" w:rsidP="00BA216D">
      <w:r w:rsidRPr="00BA216D">
        <w:t>Poissa:</w:t>
      </w:r>
      <w:r w:rsidRPr="00BA216D">
        <w:tab/>
      </w:r>
      <w:r w:rsidRPr="00BA216D">
        <w:tab/>
        <w:t xml:space="preserve">Laura Manninen </w:t>
      </w:r>
    </w:p>
    <w:p w14:paraId="38E647DA" w14:textId="613B6138" w:rsidR="008778BA" w:rsidRDefault="008778BA" w:rsidP="00BA216D">
      <w:r>
        <w:tab/>
      </w:r>
      <w:r>
        <w:tab/>
        <w:t>Ville Harju</w:t>
      </w:r>
    </w:p>
    <w:p w14:paraId="755F39DA" w14:textId="2AC4D780" w:rsidR="008778BA" w:rsidRDefault="008778BA" w:rsidP="00BA216D">
      <w:r>
        <w:tab/>
      </w:r>
      <w:r>
        <w:tab/>
        <w:t>Jari Haavisto</w:t>
      </w:r>
    </w:p>
    <w:p w14:paraId="5C8C139A" w14:textId="04D8ED71" w:rsidR="008778BA" w:rsidRPr="00BA216D" w:rsidRDefault="008778BA" w:rsidP="00BA216D">
      <w:r>
        <w:tab/>
      </w:r>
      <w:r>
        <w:tab/>
        <w:t>Jere Pulska</w:t>
      </w:r>
    </w:p>
    <w:p w14:paraId="0AAF7CFD" w14:textId="77777777" w:rsidR="00BA216D" w:rsidRPr="00BA216D" w:rsidRDefault="00BA216D" w:rsidP="00BA216D">
      <w:pPr>
        <w:pBdr>
          <w:bottom w:val="dotted" w:sz="24" w:space="1" w:color="auto"/>
        </w:pBdr>
      </w:pPr>
    </w:p>
    <w:p w14:paraId="095AB959" w14:textId="77777777" w:rsidR="00BA216D" w:rsidRPr="00BA216D" w:rsidRDefault="00BA216D" w:rsidP="00BA216D"/>
    <w:p w14:paraId="78855116" w14:textId="77777777" w:rsidR="00BA216D" w:rsidRPr="00BA216D" w:rsidRDefault="00BA216D" w:rsidP="00BA216D">
      <w:pPr>
        <w:rPr>
          <w:b/>
        </w:rPr>
      </w:pPr>
      <w:r w:rsidRPr="00BA216D">
        <w:rPr>
          <w:b/>
        </w:rPr>
        <w:t>ASIALISTA</w:t>
      </w:r>
    </w:p>
    <w:p w14:paraId="2D84BD51" w14:textId="6C4C02E8" w:rsidR="008C3356" w:rsidRDefault="00BA216D" w:rsidP="00BA216D">
      <w:pPr>
        <w:rPr>
          <w:rFonts w:eastAsia="Times New Roman" w:cs="Tahoma"/>
          <w:b/>
          <w:color w:val="000000"/>
        </w:rPr>
      </w:pPr>
      <w:r w:rsidRPr="007D13CC">
        <w:rPr>
          <w:rFonts w:eastAsia="Times New Roman" w:cs="Tahoma"/>
          <w:b/>
          <w:color w:val="000000"/>
          <w:sz w:val="20"/>
          <w:szCs w:val="20"/>
        </w:rPr>
        <w:br/>
      </w:r>
      <w:r w:rsidRPr="007D13CC">
        <w:rPr>
          <w:rFonts w:eastAsia="Times New Roman" w:cs="Tahoma"/>
          <w:b/>
          <w:color w:val="000000"/>
        </w:rPr>
        <w:t>1. Kokouksen avaaminen</w:t>
      </w:r>
      <w:r w:rsidR="008C3356" w:rsidRPr="007D13CC">
        <w:rPr>
          <w:rFonts w:eastAsia="Times New Roman" w:cs="Tahoma"/>
          <w:b/>
          <w:color w:val="000000"/>
        </w:rPr>
        <w:t xml:space="preserve"> </w:t>
      </w:r>
    </w:p>
    <w:p w14:paraId="3B186B9A" w14:textId="77777777" w:rsidR="0003124B" w:rsidRDefault="0003124B" w:rsidP="00BA216D">
      <w:pPr>
        <w:rPr>
          <w:rFonts w:eastAsia="Times New Roman" w:cs="Tahoma"/>
          <w:b/>
          <w:color w:val="000000"/>
        </w:rPr>
      </w:pPr>
    </w:p>
    <w:p w14:paraId="64AFC525" w14:textId="7E613E56" w:rsidR="0003124B" w:rsidRDefault="0003124B" w:rsidP="00BA216D">
      <w:pPr>
        <w:rPr>
          <w:rFonts w:eastAsia="Times New Roman" w:cs="Tahoma"/>
          <w:color w:val="000000"/>
        </w:rPr>
      </w:pPr>
      <w:r w:rsidRPr="0003124B">
        <w:rPr>
          <w:rFonts w:eastAsia="Times New Roman" w:cs="Tahoma"/>
          <w:color w:val="000000"/>
        </w:rPr>
        <w:t>Puheenjohtaja avaa kokouksen klo 18.05.</w:t>
      </w:r>
      <w:r>
        <w:rPr>
          <w:rFonts w:eastAsia="Times New Roman" w:cs="Tahoma"/>
          <w:color w:val="000000"/>
        </w:rPr>
        <w:br/>
      </w:r>
    </w:p>
    <w:p w14:paraId="585F9DDF" w14:textId="77777777" w:rsidR="00BA216D" w:rsidRPr="007D13CC" w:rsidRDefault="00BA216D" w:rsidP="00BA216D">
      <w:pPr>
        <w:rPr>
          <w:rFonts w:eastAsia="Times New Roman" w:cs="Tahoma"/>
          <w:b/>
          <w:color w:val="000000"/>
        </w:rPr>
      </w:pPr>
      <w:r w:rsidRPr="007D13CC">
        <w:rPr>
          <w:rFonts w:eastAsia="Times New Roman" w:cs="Tahoma"/>
          <w:b/>
          <w:color w:val="000000"/>
          <w:sz w:val="20"/>
          <w:szCs w:val="20"/>
        </w:rPr>
        <w:br/>
      </w:r>
      <w:r w:rsidRPr="007D13CC">
        <w:rPr>
          <w:rFonts w:eastAsia="Times New Roman" w:cs="Tahoma"/>
          <w:b/>
          <w:color w:val="000000"/>
        </w:rPr>
        <w:t>2. Läsnäolijoiden toteaminen</w:t>
      </w:r>
    </w:p>
    <w:p w14:paraId="67385EDB" w14:textId="77777777" w:rsidR="008C3356" w:rsidRDefault="008C3356" w:rsidP="00BA216D">
      <w:pPr>
        <w:rPr>
          <w:rFonts w:eastAsia="Times New Roman" w:cs="Tahoma"/>
          <w:color w:val="000000"/>
        </w:rPr>
      </w:pPr>
    </w:p>
    <w:p w14:paraId="59769785" w14:textId="2C86ACD1" w:rsidR="00173FEC" w:rsidRDefault="00173FEC" w:rsidP="00BA216D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Todetaan läsnäolijat.</w:t>
      </w:r>
      <w:r w:rsidR="007D4E60">
        <w:rPr>
          <w:rFonts w:eastAsia="Times New Roman" w:cs="Tahoma"/>
          <w:color w:val="000000"/>
        </w:rPr>
        <w:t xml:space="preserve"> </w:t>
      </w:r>
      <w:r w:rsidR="006426DD">
        <w:rPr>
          <w:rFonts w:eastAsia="Times New Roman" w:cs="Tahoma"/>
          <w:color w:val="000000"/>
        </w:rPr>
        <w:t>Kokous on päätäntävaltainen.</w:t>
      </w:r>
    </w:p>
    <w:p w14:paraId="789BF882" w14:textId="73A1591B" w:rsidR="00BA216D" w:rsidRPr="007D13CC" w:rsidRDefault="0003124B" w:rsidP="00BA216D">
      <w:pPr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</w:rPr>
        <w:br/>
      </w:r>
      <w:r w:rsidR="00BA216D" w:rsidRPr="007D13CC">
        <w:rPr>
          <w:rFonts w:eastAsia="Times New Roman" w:cs="Tahoma"/>
          <w:b/>
          <w:color w:val="000000"/>
        </w:rPr>
        <w:br/>
        <w:t>3. Toimet kirjaston palauttamiseksi Riihikallioon</w:t>
      </w:r>
    </w:p>
    <w:p w14:paraId="0B4391B3" w14:textId="77777777" w:rsidR="007D13CC" w:rsidRDefault="007D13CC" w:rsidP="00BA216D">
      <w:pPr>
        <w:rPr>
          <w:rFonts w:eastAsia="Times New Roman" w:cs="Tahoma"/>
          <w:color w:val="000000"/>
        </w:rPr>
      </w:pPr>
    </w:p>
    <w:p w14:paraId="3A393707" w14:textId="2ED26574" w:rsidR="007D13CC" w:rsidRDefault="00173FEC" w:rsidP="00BA216D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Riihikallion kehittämistoimikunnan laatima a</w:t>
      </w:r>
      <w:r w:rsidR="00C540FC">
        <w:rPr>
          <w:rFonts w:eastAsia="Times New Roman" w:cs="Tahoma"/>
          <w:color w:val="000000"/>
        </w:rPr>
        <w:t>loite-e</w:t>
      </w:r>
      <w:r w:rsidR="002F51DC">
        <w:rPr>
          <w:rFonts w:eastAsia="Times New Roman" w:cs="Tahoma"/>
          <w:color w:val="000000"/>
        </w:rPr>
        <w:t>sitys</w:t>
      </w:r>
      <w:r w:rsidR="00A03D17">
        <w:rPr>
          <w:rFonts w:eastAsia="Times New Roman" w:cs="Tahoma"/>
          <w:color w:val="000000"/>
        </w:rPr>
        <w:t xml:space="preserve"> koskien</w:t>
      </w:r>
      <w:r w:rsidR="002F51DC">
        <w:rPr>
          <w:rFonts w:eastAsia="Times New Roman" w:cs="Tahoma"/>
          <w:color w:val="000000"/>
        </w:rPr>
        <w:t xml:space="preserve"> </w:t>
      </w:r>
      <w:r w:rsidR="005441C4">
        <w:rPr>
          <w:rFonts w:eastAsia="Times New Roman" w:cs="Tahoma"/>
          <w:color w:val="000000"/>
        </w:rPr>
        <w:t>kirjastotoiminnan säilyttämiseksi</w:t>
      </w:r>
      <w:r w:rsidR="00A03D17">
        <w:rPr>
          <w:rFonts w:eastAsia="Times New Roman" w:cs="Tahoma"/>
          <w:color w:val="000000"/>
        </w:rPr>
        <w:t xml:space="preserve"> Riihikalliossa</w:t>
      </w:r>
      <w:r>
        <w:rPr>
          <w:rFonts w:eastAsia="Times New Roman" w:cs="Tahoma"/>
          <w:color w:val="000000"/>
        </w:rPr>
        <w:t xml:space="preserve"> on </w:t>
      </w:r>
      <w:r w:rsidR="002F51DC">
        <w:rPr>
          <w:rFonts w:eastAsia="Times New Roman" w:cs="Tahoma"/>
          <w:color w:val="000000"/>
        </w:rPr>
        <w:t xml:space="preserve">jätetty. </w:t>
      </w:r>
      <w:r w:rsidR="007D13CC">
        <w:rPr>
          <w:rFonts w:eastAsia="Times New Roman" w:cs="Tahoma"/>
          <w:color w:val="000000"/>
        </w:rPr>
        <w:t xml:space="preserve">Kirjastotoimen </w:t>
      </w:r>
      <w:r w:rsidR="002F51DC">
        <w:rPr>
          <w:rFonts w:eastAsia="Times New Roman" w:cs="Tahoma"/>
          <w:color w:val="000000"/>
        </w:rPr>
        <w:t>ja kulttuuritoimen johtaja antavat</w:t>
      </w:r>
      <w:r w:rsidR="007D13CC">
        <w:rPr>
          <w:rFonts w:eastAsia="Times New Roman" w:cs="Tahoma"/>
          <w:color w:val="000000"/>
        </w:rPr>
        <w:t xml:space="preserve"> </w:t>
      </w:r>
      <w:r w:rsidR="002F51DC">
        <w:rPr>
          <w:rFonts w:eastAsia="Times New Roman" w:cs="Tahoma"/>
          <w:color w:val="000000"/>
        </w:rPr>
        <w:t xml:space="preserve">asiasta </w:t>
      </w:r>
      <w:r w:rsidR="007D13CC">
        <w:rPr>
          <w:rFonts w:eastAsia="Times New Roman" w:cs="Tahoma"/>
          <w:color w:val="000000"/>
        </w:rPr>
        <w:t xml:space="preserve">lausunnon. Markus </w:t>
      </w:r>
      <w:r w:rsidR="00C03A4F">
        <w:rPr>
          <w:rFonts w:eastAsia="Times New Roman" w:cs="Tahoma"/>
          <w:color w:val="000000"/>
        </w:rPr>
        <w:t xml:space="preserve">on </w:t>
      </w:r>
      <w:r w:rsidR="007D13CC">
        <w:rPr>
          <w:rFonts w:eastAsia="Times New Roman" w:cs="Tahoma"/>
          <w:color w:val="000000"/>
        </w:rPr>
        <w:t xml:space="preserve">keskustellut asiasta </w:t>
      </w:r>
      <w:proofErr w:type="spellStart"/>
      <w:r w:rsidR="007D13CC">
        <w:rPr>
          <w:rFonts w:eastAsia="Times New Roman" w:cs="Tahoma"/>
          <w:color w:val="000000"/>
        </w:rPr>
        <w:t>Marke</w:t>
      </w:r>
      <w:proofErr w:type="spellEnd"/>
      <w:r w:rsidR="007D13CC">
        <w:rPr>
          <w:rFonts w:eastAsia="Times New Roman" w:cs="Tahoma"/>
          <w:color w:val="000000"/>
        </w:rPr>
        <w:t xml:space="preserve"> </w:t>
      </w:r>
      <w:proofErr w:type="spellStart"/>
      <w:r w:rsidR="007D13CC">
        <w:rPr>
          <w:rFonts w:eastAsia="Times New Roman" w:cs="Tahoma"/>
          <w:color w:val="000000"/>
        </w:rPr>
        <w:t>Naskin</w:t>
      </w:r>
      <w:proofErr w:type="spellEnd"/>
      <w:r w:rsidR="007D13CC">
        <w:rPr>
          <w:rFonts w:eastAsia="Times New Roman" w:cs="Tahoma"/>
          <w:color w:val="000000"/>
        </w:rPr>
        <w:t xml:space="preserve">, Antti </w:t>
      </w:r>
      <w:proofErr w:type="spellStart"/>
      <w:r w:rsidR="007D13CC">
        <w:rPr>
          <w:rFonts w:eastAsia="Times New Roman" w:cs="Tahoma"/>
          <w:color w:val="000000"/>
        </w:rPr>
        <w:t>Karhoksen</w:t>
      </w:r>
      <w:proofErr w:type="spellEnd"/>
      <w:r w:rsidR="007D13CC">
        <w:rPr>
          <w:rFonts w:eastAsia="Times New Roman" w:cs="Tahoma"/>
          <w:color w:val="000000"/>
        </w:rPr>
        <w:t xml:space="preserve"> ja Esa Ukkola</w:t>
      </w:r>
      <w:r w:rsidR="009650DC">
        <w:rPr>
          <w:rFonts w:eastAsia="Times New Roman" w:cs="Tahoma"/>
          <w:color w:val="000000"/>
        </w:rPr>
        <w:t>n kanssa</w:t>
      </w:r>
      <w:r w:rsidR="00F64800">
        <w:rPr>
          <w:rFonts w:eastAsia="Times New Roman" w:cs="Tahoma"/>
          <w:color w:val="000000"/>
        </w:rPr>
        <w:t xml:space="preserve">, vastaanotto </w:t>
      </w:r>
      <w:r w:rsidR="00C03A4F">
        <w:rPr>
          <w:rFonts w:eastAsia="Times New Roman" w:cs="Tahoma"/>
          <w:color w:val="000000"/>
        </w:rPr>
        <w:t>on vaikuttanut</w:t>
      </w:r>
      <w:r w:rsidR="00F64800">
        <w:rPr>
          <w:rFonts w:eastAsia="Times New Roman" w:cs="Tahoma"/>
          <w:color w:val="000000"/>
        </w:rPr>
        <w:t xml:space="preserve"> positiiviselta</w:t>
      </w:r>
      <w:r w:rsidR="00DF4C7A">
        <w:rPr>
          <w:rFonts w:eastAsia="Times New Roman" w:cs="Tahoma"/>
          <w:color w:val="000000"/>
        </w:rPr>
        <w:t>. Kunnanhallitus</w:t>
      </w:r>
      <w:r w:rsidR="009650DC">
        <w:rPr>
          <w:rFonts w:eastAsia="Times New Roman" w:cs="Tahoma"/>
          <w:color w:val="000000"/>
        </w:rPr>
        <w:t xml:space="preserve"> ei ole lausunut asiasta vielä </w:t>
      </w:r>
      <w:r w:rsidR="00C540FC">
        <w:rPr>
          <w:rFonts w:eastAsia="Times New Roman" w:cs="Tahoma"/>
          <w:color w:val="000000"/>
        </w:rPr>
        <w:t>mitään, todennäköisesti viikon</w:t>
      </w:r>
      <w:r w:rsidR="009650DC">
        <w:rPr>
          <w:rFonts w:eastAsia="Times New Roman" w:cs="Tahoma"/>
          <w:color w:val="000000"/>
        </w:rPr>
        <w:t xml:space="preserve"> 14</w:t>
      </w:r>
      <w:r w:rsidR="00C540FC">
        <w:rPr>
          <w:rFonts w:eastAsia="Times New Roman" w:cs="Tahoma"/>
          <w:color w:val="000000"/>
        </w:rPr>
        <w:t xml:space="preserve"> lautakunnassa</w:t>
      </w:r>
      <w:r w:rsidR="009650DC">
        <w:rPr>
          <w:rFonts w:eastAsia="Times New Roman" w:cs="Tahoma"/>
          <w:color w:val="000000"/>
        </w:rPr>
        <w:t xml:space="preserve"> asia </w:t>
      </w:r>
      <w:r w:rsidR="00F64800">
        <w:rPr>
          <w:rFonts w:eastAsia="Times New Roman" w:cs="Tahoma"/>
          <w:color w:val="000000"/>
        </w:rPr>
        <w:t>menee eteenpäin.</w:t>
      </w:r>
    </w:p>
    <w:p w14:paraId="16B4F8D2" w14:textId="77777777" w:rsidR="0046732B" w:rsidRDefault="0046732B" w:rsidP="00BA216D">
      <w:pPr>
        <w:rPr>
          <w:rFonts w:eastAsia="Times New Roman" w:cs="Tahoma"/>
          <w:color w:val="000000"/>
        </w:rPr>
      </w:pPr>
    </w:p>
    <w:p w14:paraId="6973217C" w14:textId="01987940" w:rsidR="002F51DC" w:rsidRDefault="00C540FC" w:rsidP="00BA216D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Sovitaan, että odotetaan kunnanhallituksen</w:t>
      </w:r>
      <w:r w:rsidR="002F51DC">
        <w:rPr>
          <w:rFonts w:eastAsia="Times New Roman" w:cs="Tahoma"/>
          <w:color w:val="000000"/>
        </w:rPr>
        <w:t xml:space="preserve"> lausumaa, jonka jälkeen </w:t>
      </w:r>
      <w:r w:rsidR="00A03D17">
        <w:rPr>
          <w:rFonts w:eastAsia="Times New Roman" w:cs="Tahoma"/>
          <w:color w:val="000000"/>
        </w:rPr>
        <w:t xml:space="preserve">Riihikallion kehittämistoimikunta </w:t>
      </w:r>
      <w:r w:rsidR="002F51DC">
        <w:rPr>
          <w:rFonts w:eastAsia="Times New Roman" w:cs="Tahoma"/>
          <w:color w:val="000000"/>
        </w:rPr>
        <w:t>päät</w:t>
      </w:r>
      <w:r w:rsidR="00A03D17">
        <w:rPr>
          <w:rFonts w:eastAsia="Times New Roman" w:cs="Tahoma"/>
          <w:color w:val="000000"/>
        </w:rPr>
        <w:t>tää</w:t>
      </w:r>
      <w:r w:rsidR="002F51DC">
        <w:rPr>
          <w:rFonts w:eastAsia="Times New Roman" w:cs="Tahoma"/>
          <w:color w:val="000000"/>
        </w:rPr>
        <w:t xml:space="preserve"> jatkotoimenpiteistä.</w:t>
      </w:r>
      <w:r>
        <w:rPr>
          <w:rFonts w:eastAsia="Times New Roman" w:cs="Tahoma"/>
          <w:color w:val="000000"/>
        </w:rPr>
        <w:t xml:space="preserve"> </w:t>
      </w:r>
    </w:p>
    <w:p w14:paraId="6EDCB1DD" w14:textId="77777777" w:rsidR="00C540FC" w:rsidRDefault="00C540FC" w:rsidP="00BA216D">
      <w:pPr>
        <w:rPr>
          <w:rFonts w:eastAsia="Times New Roman" w:cs="Tahoma"/>
          <w:color w:val="000000"/>
        </w:rPr>
      </w:pPr>
    </w:p>
    <w:p w14:paraId="1BF45D11" w14:textId="686B96A9" w:rsidR="00C540FC" w:rsidRDefault="00EE1C37" w:rsidP="00BA216D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Keskustellaan yhteydenottomahdollisuuksista </w:t>
      </w:r>
      <w:r w:rsidR="00C540FC">
        <w:rPr>
          <w:rFonts w:eastAsia="Times New Roman" w:cs="Tahoma"/>
          <w:color w:val="000000"/>
        </w:rPr>
        <w:t>mediaan</w:t>
      </w:r>
      <w:r>
        <w:rPr>
          <w:rFonts w:eastAsia="Times New Roman" w:cs="Tahoma"/>
          <w:color w:val="000000"/>
        </w:rPr>
        <w:t xml:space="preserve">. </w:t>
      </w:r>
      <w:r w:rsidR="00C540FC">
        <w:rPr>
          <w:rFonts w:eastAsia="Times New Roman" w:cs="Tahoma"/>
          <w:color w:val="000000"/>
        </w:rPr>
        <w:t>Riihikallion FB</w:t>
      </w:r>
      <w:r w:rsidR="001C6598">
        <w:rPr>
          <w:rFonts w:eastAsia="Times New Roman" w:cs="Tahoma"/>
          <w:color w:val="000000"/>
        </w:rPr>
        <w:t xml:space="preserve"> </w:t>
      </w:r>
      <w:r w:rsidR="00C540FC">
        <w:rPr>
          <w:rFonts w:eastAsia="Times New Roman" w:cs="Tahoma"/>
          <w:color w:val="000000"/>
        </w:rPr>
        <w:t xml:space="preserve">-sivuilla </w:t>
      </w:r>
      <w:r>
        <w:rPr>
          <w:rFonts w:eastAsia="Times New Roman" w:cs="Tahoma"/>
          <w:color w:val="000000"/>
        </w:rPr>
        <w:t xml:space="preserve">on </w:t>
      </w:r>
      <w:r w:rsidR="00C540FC">
        <w:rPr>
          <w:rFonts w:eastAsia="Times New Roman" w:cs="Tahoma"/>
          <w:color w:val="000000"/>
        </w:rPr>
        <w:t xml:space="preserve">vapaasti luettavissa </w:t>
      </w:r>
      <w:r w:rsidR="001C6598">
        <w:rPr>
          <w:rFonts w:eastAsia="Times New Roman" w:cs="Tahoma"/>
          <w:color w:val="000000"/>
        </w:rPr>
        <w:t xml:space="preserve">ja jaettavissa </w:t>
      </w:r>
      <w:r w:rsidR="00C540FC">
        <w:rPr>
          <w:rFonts w:eastAsia="Times New Roman" w:cs="Tahoma"/>
          <w:color w:val="000000"/>
        </w:rPr>
        <w:t>linkki aiheeseen liittyen.</w:t>
      </w:r>
      <w:r w:rsidR="004C5C5F">
        <w:rPr>
          <w:rFonts w:eastAsia="Times New Roman" w:cs="Tahoma"/>
          <w:color w:val="000000"/>
        </w:rPr>
        <w:t xml:space="preserve"> </w:t>
      </w:r>
    </w:p>
    <w:p w14:paraId="77B6BECE" w14:textId="77777777" w:rsidR="00EE1C37" w:rsidRDefault="00EE1C37" w:rsidP="00BA216D">
      <w:pPr>
        <w:rPr>
          <w:rFonts w:eastAsia="Times New Roman" w:cs="Tahoma"/>
          <w:color w:val="000000"/>
        </w:rPr>
      </w:pPr>
    </w:p>
    <w:p w14:paraId="12998439" w14:textId="2647147D" w:rsidR="00BA216D" w:rsidRDefault="00BA216D" w:rsidP="00BA216D">
      <w:pPr>
        <w:rPr>
          <w:rFonts w:eastAsia="Times New Roman" w:cs="Tahoma"/>
          <w:b/>
          <w:color w:val="000000"/>
        </w:rPr>
      </w:pPr>
      <w:r w:rsidRPr="00C540FC">
        <w:rPr>
          <w:rFonts w:eastAsia="Times New Roman" w:cs="Tahoma"/>
          <w:b/>
          <w:color w:val="000000"/>
        </w:rPr>
        <w:t>4. Maakuntakaavaan vastaaminen</w:t>
      </w:r>
    </w:p>
    <w:p w14:paraId="35980EC0" w14:textId="77777777" w:rsidR="003579DF" w:rsidRDefault="003579DF" w:rsidP="00BA216D">
      <w:pPr>
        <w:rPr>
          <w:rFonts w:eastAsia="Times New Roman" w:cs="Tahoma"/>
          <w:b/>
          <w:color w:val="000000"/>
        </w:rPr>
      </w:pPr>
    </w:p>
    <w:p w14:paraId="257ABCB6" w14:textId="79C72CB6" w:rsidR="003579DF" w:rsidRPr="003579DF" w:rsidRDefault="0071102E" w:rsidP="00BA216D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Toimi</w:t>
      </w:r>
      <w:r w:rsidR="00FB333A">
        <w:rPr>
          <w:rFonts w:eastAsia="Times New Roman" w:cs="Tahoma"/>
          <w:color w:val="000000"/>
        </w:rPr>
        <w:t>kunnan jättämä p</w:t>
      </w:r>
      <w:r w:rsidR="003579DF" w:rsidRPr="003579DF">
        <w:rPr>
          <w:rFonts w:eastAsia="Times New Roman" w:cs="Tahoma"/>
          <w:color w:val="000000"/>
        </w:rPr>
        <w:t>al</w:t>
      </w:r>
      <w:r w:rsidR="003579DF">
        <w:rPr>
          <w:rFonts w:eastAsia="Times New Roman" w:cs="Tahoma"/>
          <w:color w:val="000000"/>
        </w:rPr>
        <w:t>a</w:t>
      </w:r>
      <w:r w:rsidR="003579DF" w:rsidRPr="003579DF">
        <w:rPr>
          <w:rFonts w:eastAsia="Times New Roman" w:cs="Tahoma"/>
          <w:color w:val="000000"/>
        </w:rPr>
        <w:t xml:space="preserve">ute </w:t>
      </w:r>
      <w:r w:rsidR="001C6598">
        <w:rPr>
          <w:rFonts w:eastAsia="Times New Roman" w:cs="Tahoma"/>
          <w:color w:val="000000"/>
        </w:rPr>
        <w:t xml:space="preserve">maakuntakaavaan liittyen </w:t>
      </w:r>
      <w:r w:rsidR="00FB333A">
        <w:rPr>
          <w:rFonts w:eastAsia="Times New Roman" w:cs="Tahoma"/>
          <w:color w:val="000000"/>
        </w:rPr>
        <w:t>on kuitattu vastaanotetuksi</w:t>
      </w:r>
      <w:r w:rsidR="003579DF">
        <w:rPr>
          <w:rFonts w:eastAsia="Times New Roman" w:cs="Tahoma"/>
          <w:color w:val="000000"/>
        </w:rPr>
        <w:t>.</w:t>
      </w:r>
      <w:r w:rsidR="00F85C62">
        <w:rPr>
          <w:rFonts w:eastAsia="Times New Roman" w:cs="Tahoma"/>
          <w:color w:val="000000"/>
        </w:rPr>
        <w:br/>
      </w:r>
    </w:p>
    <w:p w14:paraId="26722EE3" w14:textId="77777777" w:rsidR="00BA216D" w:rsidRPr="003579DF" w:rsidRDefault="00BA216D" w:rsidP="00BA216D">
      <w:pPr>
        <w:rPr>
          <w:rFonts w:eastAsia="Times New Roman" w:cs="Tahoma"/>
          <w:b/>
          <w:color w:val="000000"/>
        </w:rPr>
      </w:pPr>
      <w:r w:rsidRPr="003579DF">
        <w:rPr>
          <w:rFonts w:eastAsia="Times New Roman" w:cs="Tahoma"/>
          <w:b/>
          <w:color w:val="000000"/>
        </w:rPr>
        <w:br/>
        <w:t>5. Vanhan ostarin tilanne ja lähiaikojen aikataulu</w:t>
      </w:r>
    </w:p>
    <w:p w14:paraId="4EE5C9E9" w14:textId="77777777" w:rsidR="003579DF" w:rsidRDefault="003579DF" w:rsidP="00BA216D">
      <w:pPr>
        <w:rPr>
          <w:rFonts w:eastAsia="Times New Roman" w:cs="Tahoma"/>
          <w:color w:val="000000"/>
        </w:rPr>
      </w:pPr>
    </w:p>
    <w:p w14:paraId="607FC2AA" w14:textId="3BD86CFC" w:rsidR="003579DF" w:rsidRDefault="003579DF" w:rsidP="00BA216D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Todetaan, että purkutyö on valmis ja alue on siivottu.</w:t>
      </w:r>
      <w:r w:rsidR="00F85C62">
        <w:rPr>
          <w:rFonts w:eastAsia="Times New Roman" w:cs="Tahoma"/>
          <w:color w:val="000000"/>
        </w:rPr>
        <w:br/>
      </w:r>
    </w:p>
    <w:p w14:paraId="057D8C71" w14:textId="77777777" w:rsidR="00BA216D" w:rsidRDefault="00BA216D" w:rsidP="00BA216D">
      <w:pPr>
        <w:rPr>
          <w:rFonts w:eastAsia="Times New Roman" w:cs="Tahoma"/>
          <w:b/>
          <w:color w:val="000000"/>
        </w:rPr>
      </w:pPr>
      <w:r w:rsidRPr="003579DF">
        <w:rPr>
          <w:rFonts w:eastAsia="Times New Roman" w:cs="Tahoma"/>
          <w:b/>
          <w:color w:val="000000"/>
        </w:rPr>
        <w:br/>
        <w:t>6. Alepan/Multasen kulma</w:t>
      </w:r>
    </w:p>
    <w:p w14:paraId="482A7D1D" w14:textId="77777777" w:rsidR="0081731F" w:rsidRDefault="0081731F" w:rsidP="00BA216D">
      <w:pPr>
        <w:rPr>
          <w:rFonts w:eastAsia="Times New Roman" w:cs="Tahoma"/>
          <w:b/>
          <w:color w:val="000000"/>
        </w:rPr>
      </w:pPr>
    </w:p>
    <w:p w14:paraId="210E8BA4" w14:textId="78D9C3A7" w:rsidR="0081731F" w:rsidRPr="0081731F" w:rsidRDefault="0081731F" w:rsidP="00BA216D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Heidi lähettää vartioinnin laajennusta koskevan tiedustelun Alepaan ja tiedustelee </w:t>
      </w:r>
      <w:r w:rsidRPr="0081731F">
        <w:rPr>
          <w:rFonts w:eastAsia="Times New Roman" w:cs="Tahoma"/>
          <w:color w:val="000000"/>
        </w:rPr>
        <w:t>Etsivä</w:t>
      </w:r>
      <w:r>
        <w:rPr>
          <w:rFonts w:eastAsia="Times New Roman" w:cs="Tahoma"/>
          <w:color w:val="000000"/>
        </w:rPr>
        <w:t>n</w:t>
      </w:r>
      <w:r w:rsidRPr="0081731F">
        <w:rPr>
          <w:rFonts w:eastAsia="Times New Roman" w:cs="Tahoma"/>
          <w:color w:val="000000"/>
        </w:rPr>
        <w:t xml:space="preserve"> nuorisotyö</w:t>
      </w:r>
      <w:r>
        <w:rPr>
          <w:rFonts w:eastAsia="Times New Roman" w:cs="Tahoma"/>
          <w:color w:val="000000"/>
        </w:rPr>
        <w:t>n mielipidettä Multasen kulman tilanteeseen liittyen.</w:t>
      </w:r>
      <w:r w:rsidR="00F85C62">
        <w:rPr>
          <w:rFonts w:eastAsia="Times New Roman" w:cs="Tahoma"/>
          <w:color w:val="000000"/>
        </w:rPr>
        <w:br/>
      </w:r>
    </w:p>
    <w:p w14:paraId="3C817396" w14:textId="77777777" w:rsidR="00BA216D" w:rsidRPr="0081731F" w:rsidRDefault="00BA216D" w:rsidP="00BA216D">
      <w:pPr>
        <w:rPr>
          <w:rFonts w:eastAsia="Times New Roman" w:cs="Tahoma"/>
          <w:b/>
          <w:color w:val="000000"/>
        </w:rPr>
      </w:pPr>
      <w:r w:rsidRPr="0081731F">
        <w:rPr>
          <w:rFonts w:eastAsia="Times New Roman" w:cs="Tahoma"/>
          <w:b/>
          <w:color w:val="000000"/>
        </w:rPr>
        <w:br/>
        <w:t xml:space="preserve">7. </w:t>
      </w:r>
      <w:proofErr w:type="spellStart"/>
      <w:r w:rsidRPr="0081731F">
        <w:rPr>
          <w:rFonts w:eastAsia="Times New Roman" w:cs="Tahoma"/>
          <w:b/>
          <w:color w:val="000000"/>
        </w:rPr>
        <w:t>Rihan</w:t>
      </w:r>
      <w:proofErr w:type="spellEnd"/>
      <w:r w:rsidRPr="0081731F">
        <w:rPr>
          <w:rFonts w:eastAsia="Times New Roman" w:cs="Tahoma"/>
          <w:b/>
          <w:color w:val="000000"/>
        </w:rPr>
        <w:t xml:space="preserve"> riehat</w:t>
      </w:r>
    </w:p>
    <w:p w14:paraId="0A23EB6D" w14:textId="77777777" w:rsidR="00173FEC" w:rsidRDefault="00173FEC" w:rsidP="00BA216D">
      <w:pPr>
        <w:rPr>
          <w:rFonts w:eastAsia="Times New Roman" w:cs="Tahoma"/>
          <w:color w:val="000000"/>
        </w:rPr>
      </w:pPr>
    </w:p>
    <w:p w14:paraId="4D3C2599" w14:textId="6FB44FC5" w:rsidR="00BA216D" w:rsidRPr="00185996" w:rsidRDefault="009341F7" w:rsidP="00BA216D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Heidi tiedustelee, mikäli Susan Kuusela ja Mirjami Ahomäki olisivat kiinnostuneita </w:t>
      </w:r>
      <w:proofErr w:type="spellStart"/>
      <w:r>
        <w:rPr>
          <w:rFonts w:eastAsia="Times New Roman" w:cs="Tahoma"/>
          <w:color w:val="000000"/>
        </w:rPr>
        <w:t>Rihan</w:t>
      </w:r>
      <w:proofErr w:type="spellEnd"/>
      <w:r>
        <w:rPr>
          <w:rFonts w:eastAsia="Times New Roman" w:cs="Tahoma"/>
          <w:color w:val="000000"/>
        </w:rPr>
        <w:t xml:space="preserve"> riehat –tapahtuman koordinoinnista. </w:t>
      </w:r>
      <w:r w:rsidR="00F85C62">
        <w:rPr>
          <w:rFonts w:eastAsia="Times New Roman" w:cs="Tahoma"/>
          <w:color w:val="000000"/>
        </w:rPr>
        <w:t>Sovitaan, että j</w:t>
      </w:r>
      <w:r w:rsidR="0032341C">
        <w:rPr>
          <w:rFonts w:eastAsia="Times New Roman" w:cs="Tahoma"/>
          <w:color w:val="000000"/>
        </w:rPr>
        <w:t>äädään odottamaan</w:t>
      </w:r>
      <w:r w:rsidR="00F85C62">
        <w:rPr>
          <w:rFonts w:eastAsia="Times New Roman" w:cs="Tahoma"/>
          <w:color w:val="000000"/>
        </w:rPr>
        <w:t xml:space="preserve"> vastaust</w:t>
      </w:r>
      <w:r w:rsidR="00185996">
        <w:rPr>
          <w:rFonts w:eastAsia="Times New Roman" w:cs="Tahoma"/>
          <w:color w:val="000000"/>
        </w:rPr>
        <w:t xml:space="preserve">a ja </w:t>
      </w:r>
      <w:r w:rsidR="001C6598">
        <w:rPr>
          <w:rFonts w:eastAsia="Times New Roman" w:cs="Tahoma"/>
          <w:color w:val="000000"/>
        </w:rPr>
        <w:t>sovitaan jatkotoimenpiteistä</w:t>
      </w:r>
      <w:r w:rsidR="00185996">
        <w:rPr>
          <w:rFonts w:eastAsia="Times New Roman" w:cs="Tahoma"/>
          <w:color w:val="000000"/>
        </w:rPr>
        <w:t xml:space="preserve"> sen mukaisesti.</w:t>
      </w:r>
    </w:p>
    <w:p w14:paraId="42775E50" w14:textId="77777777" w:rsidR="00F85C62" w:rsidRDefault="00F85C62" w:rsidP="00BA216D">
      <w:pPr>
        <w:rPr>
          <w:rFonts w:eastAsia="Times New Roman" w:cs="Tahoma"/>
          <w:b/>
          <w:color w:val="000000"/>
        </w:rPr>
      </w:pPr>
    </w:p>
    <w:p w14:paraId="7869F7BA" w14:textId="77777777" w:rsidR="00F85C62" w:rsidRDefault="00F85C62" w:rsidP="00BA216D">
      <w:pPr>
        <w:rPr>
          <w:rFonts w:eastAsia="Times New Roman" w:cs="Tahoma"/>
          <w:b/>
          <w:color w:val="000000"/>
        </w:rPr>
      </w:pPr>
    </w:p>
    <w:p w14:paraId="1451A484" w14:textId="60A9E5FD" w:rsidR="00F85C62" w:rsidRDefault="00F85C62" w:rsidP="00BA216D">
      <w:pPr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</w:rPr>
        <w:t>9. Seuraava kokousajankohta</w:t>
      </w:r>
    </w:p>
    <w:p w14:paraId="530D37E4" w14:textId="77777777" w:rsidR="00EE1C37" w:rsidRDefault="00EE1C37" w:rsidP="00BA216D">
      <w:pPr>
        <w:rPr>
          <w:rFonts w:eastAsia="Times New Roman" w:cs="Tahoma"/>
          <w:b/>
          <w:color w:val="000000"/>
        </w:rPr>
      </w:pPr>
    </w:p>
    <w:p w14:paraId="3D260C68" w14:textId="2EEF78BB" w:rsidR="00EE1C37" w:rsidRPr="00FB099F" w:rsidRDefault="00FB099F" w:rsidP="00BA216D">
      <w:pPr>
        <w:rPr>
          <w:rFonts w:eastAsia="Times New Roman" w:cs="Tahoma"/>
          <w:color w:val="000000"/>
        </w:rPr>
      </w:pPr>
      <w:r w:rsidRPr="00FB099F">
        <w:rPr>
          <w:rFonts w:eastAsia="Times New Roman" w:cs="Tahoma"/>
          <w:color w:val="000000"/>
        </w:rPr>
        <w:t>Sovitaan</w:t>
      </w:r>
      <w:r>
        <w:rPr>
          <w:rFonts w:eastAsia="Times New Roman" w:cs="Tahoma"/>
          <w:color w:val="000000"/>
        </w:rPr>
        <w:t xml:space="preserve"> seuraavaksi kokousajankohdaksi maanantai 25.5.2015 klo 18. Paikkana Haukantie 5.</w:t>
      </w:r>
    </w:p>
    <w:p w14:paraId="177B2BD6" w14:textId="0D4F1CBF" w:rsidR="00BA216D" w:rsidRPr="00185996" w:rsidRDefault="00185996" w:rsidP="00BA216D">
      <w:pPr>
        <w:rPr>
          <w:rFonts w:eastAsia="Times New Roman" w:cs="Times New Roman"/>
          <w:b/>
        </w:rPr>
      </w:pPr>
      <w:r>
        <w:rPr>
          <w:rFonts w:eastAsia="Times New Roman" w:cs="Tahoma"/>
          <w:b/>
          <w:color w:val="000000"/>
        </w:rPr>
        <w:br/>
      </w:r>
      <w:r w:rsidR="00BC609F" w:rsidRPr="00185996">
        <w:rPr>
          <w:rFonts w:eastAsia="Times New Roman" w:cs="Tahoma"/>
          <w:b/>
          <w:color w:val="000000"/>
        </w:rPr>
        <w:br/>
        <w:t>9</w:t>
      </w:r>
      <w:r w:rsidR="00BA216D" w:rsidRPr="00185996">
        <w:rPr>
          <w:rFonts w:eastAsia="Times New Roman" w:cs="Tahoma"/>
          <w:b/>
          <w:color w:val="000000"/>
        </w:rPr>
        <w:t>. Kokouksen päättäminen</w:t>
      </w:r>
    </w:p>
    <w:p w14:paraId="6B4D6EA1" w14:textId="77777777" w:rsidR="00AF111B" w:rsidRDefault="00AF111B"/>
    <w:p w14:paraId="33F778D3" w14:textId="37E2F6CB" w:rsidR="00FB099F" w:rsidRDefault="00FB099F">
      <w:r>
        <w:t>Puheenjohtaja päättää kokouksen klo 18.45</w:t>
      </w:r>
    </w:p>
    <w:p w14:paraId="1C624CEC" w14:textId="77777777" w:rsidR="00D12B84" w:rsidRDefault="00D12B84"/>
    <w:p w14:paraId="2E2C98DA" w14:textId="77777777" w:rsidR="00D12B84" w:rsidRDefault="00D12B84"/>
    <w:p w14:paraId="7FF09C4A" w14:textId="015F5406" w:rsidR="00D12B84" w:rsidRDefault="00D12B84">
      <w:r>
        <w:t>Muistion vakuudeksi,</w:t>
      </w:r>
    </w:p>
    <w:p w14:paraId="4CA8C376" w14:textId="4127089A" w:rsidR="00D12B84" w:rsidRDefault="00D12B84">
      <w:r>
        <w:t>Pia Närhi</w:t>
      </w:r>
    </w:p>
    <w:p w14:paraId="220B5228" w14:textId="275B8646" w:rsidR="00C90F38" w:rsidRDefault="00C90F38">
      <w:r>
        <w:t>Kehittämistoimikunnan sihteeri</w:t>
      </w:r>
      <w:bookmarkStart w:id="0" w:name="_GoBack"/>
      <w:bookmarkEnd w:id="0"/>
    </w:p>
    <w:sectPr w:rsidR="00C90F38" w:rsidSect="00AF111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D"/>
    <w:rsid w:val="0003124B"/>
    <w:rsid w:val="000C53B7"/>
    <w:rsid w:val="00173FEC"/>
    <w:rsid w:val="00185996"/>
    <w:rsid w:val="001C6598"/>
    <w:rsid w:val="002531DC"/>
    <w:rsid w:val="002F51DC"/>
    <w:rsid w:val="0032341C"/>
    <w:rsid w:val="00327BE3"/>
    <w:rsid w:val="003579DF"/>
    <w:rsid w:val="0046732B"/>
    <w:rsid w:val="004C5C5F"/>
    <w:rsid w:val="005441C4"/>
    <w:rsid w:val="006426DD"/>
    <w:rsid w:val="0071102E"/>
    <w:rsid w:val="007D13CC"/>
    <w:rsid w:val="007D4E60"/>
    <w:rsid w:val="0081731F"/>
    <w:rsid w:val="008778BA"/>
    <w:rsid w:val="008C3356"/>
    <w:rsid w:val="008F2EC1"/>
    <w:rsid w:val="008F4528"/>
    <w:rsid w:val="009341F7"/>
    <w:rsid w:val="009650DC"/>
    <w:rsid w:val="00A03D17"/>
    <w:rsid w:val="00AF111B"/>
    <w:rsid w:val="00B76C67"/>
    <w:rsid w:val="00BA216D"/>
    <w:rsid w:val="00BC609F"/>
    <w:rsid w:val="00C03A4F"/>
    <w:rsid w:val="00C540FC"/>
    <w:rsid w:val="00C90F38"/>
    <w:rsid w:val="00D12B84"/>
    <w:rsid w:val="00DF4C7A"/>
    <w:rsid w:val="00EE1C37"/>
    <w:rsid w:val="00F64800"/>
    <w:rsid w:val="00F85C62"/>
    <w:rsid w:val="00FA3608"/>
    <w:rsid w:val="00FB099F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9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21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21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1998</Characters>
  <Application>Microsoft Macintosh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Mäenpää</dc:creator>
  <cp:keywords/>
  <dc:description/>
  <cp:lastModifiedBy>Pia Mäenpää</cp:lastModifiedBy>
  <cp:revision>9</cp:revision>
  <dcterms:created xsi:type="dcterms:W3CDTF">2015-03-24T16:55:00Z</dcterms:created>
  <dcterms:modified xsi:type="dcterms:W3CDTF">2015-03-25T18:23:00Z</dcterms:modified>
</cp:coreProperties>
</file>