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8DC2" w14:textId="735EB0F7" w:rsidR="00615EBE" w:rsidRDefault="00615EBE" w:rsidP="00615EBE">
      <w:r w:rsidRPr="0063671E">
        <w:rPr>
          <w:b/>
        </w:rPr>
        <w:t>TUUSULAN KUNTA</w:t>
      </w:r>
      <w:r w:rsidR="00B14675">
        <w:tab/>
      </w:r>
      <w:r w:rsidR="00B14675">
        <w:tab/>
      </w:r>
      <w:r w:rsidR="00B14675">
        <w:tab/>
      </w:r>
      <w:r w:rsidR="00B14675">
        <w:tab/>
        <w:t xml:space="preserve">             Kokous</w:t>
      </w:r>
      <w:r w:rsidR="00FD2A02">
        <w:t>muistio</w:t>
      </w:r>
      <w:bookmarkStart w:id="0" w:name="_GoBack"/>
      <w:bookmarkEnd w:id="0"/>
      <w:r>
        <w:t xml:space="preserve"> 3/2015</w:t>
      </w:r>
    </w:p>
    <w:p w14:paraId="058811D7" w14:textId="77777777" w:rsidR="00615EBE" w:rsidRDefault="00615EBE" w:rsidP="00615EBE">
      <w:r>
        <w:t>Riihikallion kehittämistoimikunnan kokous</w:t>
      </w:r>
      <w:r>
        <w:tab/>
      </w:r>
      <w:r>
        <w:tab/>
      </w:r>
      <w:r>
        <w:tab/>
      </w:r>
    </w:p>
    <w:p w14:paraId="502107B9" w14:textId="77777777" w:rsidR="00615EBE" w:rsidRDefault="00615EBE" w:rsidP="00615EBE">
      <w:pPr>
        <w:pBdr>
          <w:bottom w:val="single" w:sz="12" w:space="1" w:color="auto"/>
        </w:pBdr>
      </w:pPr>
    </w:p>
    <w:p w14:paraId="1E321AE7" w14:textId="77777777" w:rsidR="00615EBE" w:rsidRDefault="00615EBE" w:rsidP="00615EBE"/>
    <w:p w14:paraId="033EC978" w14:textId="77777777" w:rsidR="00615EBE" w:rsidRDefault="00615EBE" w:rsidP="00615EBE">
      <w:r>
        <w:t>Aika:</w:t>
      </w:r>
      <w:r>
        <w:tab/>
      </w:r>
      <w:r>
        <w:tab/>
      </w:r>
      <w:r>
        <w:rPr>
          <w:b/>
        </w:rPr>
        <w:t>25.5.2015</w:t>
      </w:r>
      <w:r w:rsidRPr="00930544">
        <w:rPr>
          <w:b/>
        </w:rPr>
        <w:t xml:space="preserve"> klo </w:t>
      </w:r>
      <w:r>
        <w:rPr>
          <w:b/>
        </w:rPr>
        <w:t>18:00</w:t>
      </w:r>
    </w:p>
    <w:p w14:paraId="1AC3A0E4" w14:textId="77777777" w:rsidR="00615EBE" w:rsidRDefault="00615EBE" w:rsidP="00615EBE"/>
    <w:p w14:paraId="5E000952" w14:textId="77777777" w:rsidR="00615EBE" w:rsidRDefault="00615EBE" w:rsidP="00615EBE">
      <w:r>
        <w:t>Paikka:</w:t>
      </w:r>
      <w:r>
        <w:tab/>
      </w:r>
      <w:r>
        <w:tab/>
        <w:t>Riihikallion koulu, Pellavamäentie 15</w:t>
      </w:r>
    </w:p>
    <w:p w14:paraId="42726C00" w14:textId="77777777" w:rsidR="00615EBE" w:rsidRPr="00A1564B" w:rsidRDefault="00615EBE" w:rsidP="00615EBE"/>
    <w:p w14:paraId="3AA61457" w14:textId="2536BD03" w:rsidR="00615EBE" w:rsidRPr="005761C6" w:rsidRDefault="00503C97" w:rsidP="00615EBE">
      <w:r>
        <w:t>Paikalla:</w:t>
      </w:r>
      <w:r w:rsidR="00615EBE">
        <w:tab/>
      </w:r>
      <w:r w:rsidR="00615EBE">
        <w:tab/>
      </w:r>
      <w:r w:rsidR="00615EBE" w:rsidRPr="005761C6">
        <w:t>Heidi Farén (pj)</w:t>
      </w:r>
    </w:p>
    <w:p w14:paraId="10672D5E" w14:textId="77777777" w:rsidR="00615EBE" w:rsidRPr="005761C6" w:rsidRDefault="00615EBE" w:rsidP="00615EBE">
      <w:r w:rsidRPr="005761C6">
        <w:tab/>
      </w:r>
      <w:r w:rsidRPr="005761C6">
        <w:tab/>
        <w:t>Pia Närhi (sihteeri)</w:t>
      </w:r>
    </w:p>
    <w:p w14:paraId="0EBA5CBF" w14:textId="395D88F5" w:rsidR="00615EBE" w:rsidRPr="005761C6" w:rsidRDefault="00615EBE" w:rsidP="00615EBE">
      <w:r w:rsidRPr="005761C6">
        <w:tab/>
      </w:r>
      <w:r w:rsidRPr="005761C6">
        <w:tab/>
        <w:t>Markus Meckelborg</w:t>
      </w:r>
    </w:p>
    <w:p w14:paraId="1E84D0D9" w14:textId="77777777" w:rsidR="00615EBE" w:rsidRPr="005761C6" w:rsidRDefault="00615EBE" w:rsidP="00615EBE">
      <w:r w:rsidRPr="005761C6">
        <w:tab/>
      </w:r>
      <w:r w:rsidRPr="005761C6">
        <w:tab/>
        <w:t>Liisa Kirves</w:t>
      </w:r>
    </w:p>
    <w:p w14:paraId="684CD6EB" w14:textId="77777777" w:rsidR="00615EBE" w:rsidRDefault="00615EBE" w:rsidP="00615EBE">
      <w:pPr>
        <w:rPr>
          <w:b/>
        </w:rPr>
      </w:pPr>
      <w:r w:rsidRPr="005761C6">
        <w:tab/>
      </w:r>
      <w:r w:rsidRPr="005761C6">
        <w:tab/>
        <w:t>Esko Makkonen</w:t>
      </w:r>
    </w:p>
    <w:p w14:paraId="545C0295" w14:textId="77777777" w:rsidR="00503C97" w:rsidRDefault="00503C97" w:rsidP="00615EBE">
      <w:pPr>
        <w:rPr>
          <w:b/>
        </w:rPr>
      </w:pPr>
    </w:p>
    <w:p w14:paraId="68DBF753" w14:textId="3FFDEED0" w:rsidR="00503C97" w:rsidRPr="00D2301B" w:rsidRDefault="00503C97" w:rsidP="00615EBE">
      <w:pPr>
        <w:rPr>
          <w:b/>
        </w:rPr>
      </w:pPr>
      <w:r w:rsidRPr="00503C97">
        <w:t>Poissa:</w:t>
      </w:r>
      <w:r>
        <w:rPr>
          <w:b/>
        </w:rPr>
        <w:tab/>
      </w:r>
      <w:r>
        <w:rPr>
          <w:b/>
        </w:rPr>
        <w:tab/>
      </w:r>
      <w:r w:rsidRPr="00D2301B">
        <w:t>Aulikki Baas-Kuronen</w:t>
      </w:r>
    </w:p>
    <w:p w14:paraId="66DDD727" w14:textId="77777777" w:rsidR="00615EBE" w:rsidRPr="00D2301B" w:rsidRDefault="00615EBE" w:rsidP="00615EBE">
      <w:r w:rsidRPr="00D2301B">
        <w:tab/>
      </w:r>
      <w:r w:rsidRPr="00D2301B">
        <w:tab/>
        <w:t>Ritva Nuutinen</w:t>
      </w:r>
    </w:p>
    <w:p w14:paraId="6793CE94" w14:textId="77777777" w:rsidR="00615EBE" w:rsidRPr="00D2301B" w:rsidRDefault="00615EBE" w:rsidP="00615EBE">
      <w:r w:rsidRPr="00D2301B">
        <w:tab/>
      </w:r>
      <w:r w:rsidRPr="00D2301B">
        <w:tab/>
        <w:t>Jere Pulska</w:t>
      </w:r>
    </w:p>
    <w:p w14:paraId="2C68F4AF" w14:textId="77777777" w:rsidR="00615EBE" w:rsidRPr="00D2301B" w:rsidRDefault="00615EBE" w:rsidP="00615EBE">
      <w:r w:rsidRPr="00D2301B">
        <w:tab/>
      </w:r>
      <w:r w:rsidRPr="00D2301B">
        <w:tab/>
        <w:t>Jari Haavisto</w:t>
      </w:r>
    </w:p>
    <w:p w14:paraId="517FAD26" w14:textId="77777777" w:rsidR="00615EBE" w:rsidRPr="00D2301B" w:rsidRDefault="00615EBE" w:rsidP="00615EBE">
      <w:r w:rsidRPr="00D2301B">
        <w:tab/>
      </w:r>
      <w:r w:rsidRPr="00D2301B">
        <w:tab/>
        <w:t>Ville Harju</w:t>
      </w:r>
    </w:p>
    <w:p w14:paraId="2A2260E6" w14:textId="77777777" w:rsidR="00615EBE" w:rsidRPr="00D2301B" w:rsidRDefault="00615EBE" w:rsidP="00615EBE">
      <w:r w:rsidRPr="00D2301B">
        <w:tab/>
      </w:r>
      <w:r w:rsidRPr="00D2301B">
        <w:tab/>
        <w:t>Mika Kolehmainen</w:t>
      </w:r>
    </w:p>
    <w:p w14:paraId="03EC2615" w14:textId="77777777" w:rsidR="00615EBE" w:rsidRPr="00D2301B" w:rsidRDefault="00615EBE" w:rsidP="00615EBE">
      <w:r w:rsidRPr="00D2301B">
        <w:tab/>
      </w:r>
      <w:r w:rsidRPr="00D2301B">
        <w:tab/>
        <w:t xml:space="preserve">Laura Manninen </w:t>
      </w:r>
    </w:p>
    <w:p w14:paraId="157DB4E5" w14:textId="77777777" w:rsidR="00615EBE" w:rsidRDefault="00615EBE" w:rsidP="00615EBE"/>
    <w:p w14:paraId="129170B0" w14:textId="77777777" w:rsidR="00615EBE" w:rsidRDefault="00615EBE" w:rsidP="00615EBE">
      <w:r>
        <w:t>Asiantuntijavieras:</w:t>
      </w:r>
      <w:r>
        <w:tab/>
      </w:r>
      <w:r w:rsidRPr="00D8778E">
        <w:rPr>
          <w:b/>
        </w:rPr>
        <w:t>Harri Saramola</w:t>
      </w:r>
      <w:r>
        <w:t>, Riihikallion koulu</w:t>
      </w:r>
    </w:p>
    <w:p w14:paraId="709CCBF4" w14:textId="77777777" w:rsidR="00615EBE" w:rsidRDefault="00615EBE" w:rsidP="00615EBE">
      <w:pPr>
        <w:pBdr>
          <w:bottom w:val="single" w:sz="12" w:space="1" w:color="auto"/>
        </w:pBdr>
      </w:pPr>
    </w:p>
    <w:p w14:paraId="4A493C70" w14:textId="77777777" w:rsidR="00615EBE" w:rsidRDefault="00615EBE" w:rsidP="00615EBE"/>
    <w:p w14:paraId="76A064A2" w14:textId="77777777" w:rsidR="00615EBE" w:rsidRPr="00DB2157" w:rsidRDefault="00615EBE" w:rsidP="00615EBE">
      <w:pPr>
        <w:rPr>
          <w:b/>
        </w:rPr>
      </w:pPr>
      <w:r w:rsidRPr="00DB2157">
        <w:rPr>
          <w:b/>
        </w:rPr>
        <w:t>ASIAT</w:t>
      </w:r>
    </w:p>
    <w:p w14:paraId="024193CA" w14:textId="77777777" w:rsidR="00615EBE" w:rsidRDefault="00615EBE" w:rsidP="00615EBE"/>
    <w:p w14:paraId="509EA4A2" w14:textId="77777777" w:rsidR="005761C6" w:rsidRDefault="005761C6" w:rsidP="00615EBE">
      <w:pPr>
        <w:rPr>
          <w:b/>
        </w:rPr>
      </w:pPr>
      <w:r>
        <w:t>1.</w:t>
      </w:r>
      <w:r>
        <w:tab/>
      </w:r>
      <w:r w:rsidRPr="005761C6">
        <w:rPr>
          <w:b/>
        </w:rPr>
        <w:t>Kokouksen avaaminen.</w:t>
      </w:r>
    </w:p>
    <w:p w14:paraId="0D91B3F7" w14:textId="77777777" w:rsidR="005761C6" w:rsidRDefault="005761C6" w:rsidP="00615EBE"/>
    <w:p w14:paraId="28CF6674" w14:textId="08645B34" w:rsidR="00615EBE" w:rsidRPr="00615EBE" w:rsidRDefault="005761C6" w:rsidP="00615EBE">
      <w:r>
        <w:tab/>
        <w:t xml:space="preserve">Puheenjohtaja toteaa kokouksen </w:t>
      </w:r>
      <w:r w:rsidR="00D8778E" w:rsidRPr="005761C6">
        <w:t>klo 18:10</w:t>
      </w:r>
      <w:r w:rsidR="00A4301C" w:rsidRPr="005761C6">
        <w:t>.</w:t>
      </w:r>
    </w:p>
    <w:p w14:paraId="379A4137" w14:textId="77777777" w:rsidR="00615EBE" w:rsidRPr="00615EBE" w:rsidRDefault="00615EBE" w:rsidP="00615EBE">
      <w:r w:rsidRPr="00615EBE">
        <w:tab/>
      </w:r>
    </w:p>
    <w:p w14:paraId="08109CBB" w14:textId="50D9F44A" w:rsidR="00534F33" w:rsidRDefault="00534F33" w:rsidP="00615EBE">
      <w:pPr>
        <w:rPr>
          <w:b/>
        </w:rPr>
      </w:pPr>
      <w:r>
        <w:t>2.</w:t>
      </w:r>
      <w:r>
        <w:tab/>
      </w:r>
      <w:r w:rsidR="009A11C0">
        <w:rPr>
          <w:b/>
        </w:rPr>
        <w:t>Läsnäolijoiden toteaminen.</w:t>
      </w:r>
    </w:p>
    <w:p w14:paraId="415B6830" w14:textId="77777777" w:rsidR="005761C6" w:rsidRDefault="005761C6" w:rsidP="00615EBE">
      <w:r>
        <w:tab/>
      </w:r>
    </w:p>
    <w:p w14:paraId="5C39481B" w14:textId="4E494B14" w:rsidR="00A4301C" w:rsidRPr="00615EBE" w:rsidRDefault="005761C6" w:rsidP="00615EBE">
      <w:r>
        <w:tab/>
        <w:t xml:space="preserve">Todetaan läsnäolijat. </w:t>
      </w:r>
      <w:r w:rsidR="00A4301C">
        <w:t>Todetaan, ettei kokous ole päätäntävaltainen.</w:t>
      </w:r>
    </w:p>
    <w:p w14:paraId="1D20050A" w14:textId="77777777" w:rsidR="00615EBE" w:rsidRPr="00615EBE" w:rsidRDefault="00615EBE" w:rsidP="00615EBE"/>
    <w:p w14:paraId="706E1A36" w14:textId="547DA787" w:rsidR="00615EBE" w:rsidRPr="00615EBE" w:rsidRDefault="00615EBE" w:rsidP="00615EBE">
      <w:r w:rsidRPr="00615EBE">
        <w:t xml:space="preserve">3. </w:t>
      </w:r>
      <w:r w:rsidRPr="00615EBE">
        <w:tab/>
      </w:r>
      <w:r w:rsidRPr="00D8778E">
        <w:rPr>
          <w:b/>
        </w:rPr>
        <w:t xml:space="preserve">Riihikallion kirjastotoiminnan jatkaminen vapaaehtoisvoimin </w:t>
      </w:r>
      <w:r w:rsidRPr="00D8778E">
        <w:rPr>
          <w:b/>
        </w:rPr>
        <w:tab/>
        <w:t>vuokrasopimuksen loppumiseen asti</w:t>
      </w:r>
      <w:r w:rsidR="009A11C0">
        <w:rPr>
          <w:b/>
        </w:rPr>
        <w:t>.</w:t>
      </w:r>
    </w:p>
    <w:p w14:paraId="77B0C65A" w14:textId="18F34283" w:rsidR="00D8778E" w:rsidRDefault="00D8778E" w:rsidP="00615EBE"/>
    <w:p w14:paraId="2A973B41" w14:textId="798962C6" w:rsidR="00534F33" w:rsidRDefault="009A11C0" w:rsidP="00615EBE">
      <w:r>
        <w:tab/>
        <w:t xml:space="preserve">Markus Meckelborg kertoo puheenvuorossaan, että </w:t>
      </w:r>
      <w:r w:rsidR="00534F33">
        <w:t xml:space="preserve">Riihikallion </w:t>
      </w:r>
      <w:r>
        <w:tab/>
        <w:t xml:space="preserve">kehittämistoimikunta on saanut </w:t>
      </w:r>
      <w:r w:rsidR="00534F33">
        <w:t>k</w:t>
      </w:r>
      <w:r w:rsidR="00D8778E">
        <w:t>ulttuur</w:t>
      </w:r>
      <w:r>
        <w:t xml:space="preserve">ilautakunnalta lausunnon </w:t>
      </w:r>
      <w:r w:rsidR="00534F33">
        <w:t xml:space="preserve">liittyen </w:t>
      </w:r>
      <w:r>
        <w:tab/>
        <w:t xml:space="preserve">kirjaston toimintaan ja että Riihikallion kehittämistoimikunnan tekemä aloite </w:t>
      </w:r>
      <w:r w:rsidR="00D8778E">
        <w:t xml:space="preserve">on </w:t>
      </w:r>
      <w:r w:rsidR="00593488">
        <w:tab/>
      </w:r>
      <w:r w:rsidR="00D8778E">
        <w:t xml:space="preserve">juuttuneena </w:t>
      </w:r>
      <w:r w:rsidR="00593488">
        <w:t>kunnanhallituksen byrok</w:t>
      </w:r>
      <w:r w:rsidR="00D8778E">
        <w:t xml:space="preserve">ratiaan. </w:t>
      </w:r>
      <w:r w:rsidR="00593488">
        <w:t xml:space="preserve">On syytä olettaa, että </w:t>
      </w:r>
      <w:r w:rsidR="00534F33">
        <w:t xml:space="preserve">KHL tämän </w:t>
      </w:r>
      <w:r w:rsidR="00593488">
        <w:tab/>
      </w:r>
      <w:r w:rsidR="00534F33">
        <w:t xml:space="preserve">vuoden aikana </w:t>
      </w:r>
      <w:r>
        <w:t xml:space="preserve">asiasta jotain </w:t>
      </w:r>
      <w:r w:rsidR="00593488">
        <w:t>lausuu</w:t>
      </w:r>
      <w:r w:rsidR="00534F33">
        <w:t>.</w:t>
      </w:r>
      <w:r w:rsidR="003E0A46">
        <w:t xml:space="preserve"> </w:t>
      </w:r>
      <w:r w:rsidR="00120226">
        <w:t>Kulttuurilautakunnalta saatu lausunto</w:t>
      </w:r>
      <w:r w:rsidR="00D8778E">
        <w:t xml:space="preserve"> ei ole </w:t>
      </w:r>
      <w:r w:rsidR="003E0A46">
        <w:tab/>
      </w:r>
      <w:r w:rsidR="00D8778E">
        <w:t>luonteeltaan kovin</w:t>
      </w:r>
      <w:r w:rsidR="00120226">
        <w:t>kaan</w:t>
      </w:r>
      <w:r w:rsidR="00D8778E">
        <w:t xml:space="preserve"> </w:t>
      </w:r>
      <w:r w:rsidR="00120226">
        <w:t xml:space="preserve">positiivinen, johtuen kirjaston </w:t>
      </w:r>
      <w:r w:rsidR="003E0A46">
        <w:t>nykytilanteesta: aloitetta</w:t>
      </w:r>
      <w:r w:rsidR="003E0A46">
        <w:tab/>
      </w:r>
      <w:r w:rsidR="00120226">
        <w:t xml:space="preserve">ei </w:t>
      </w:r>
      <w:r w:rsidR="00D8778E">
        <w:t>voida toteuttaa.</w:t>
      </w:r>
      <w:r w:rsidR="00534F33">
        <w:t xml:space="preserve"> </w:t>
      </w:r>
    </w:p>
    <w:p w14:paraId="3C7487E0" w14:textId="77777777" w:rsidR="00534F33" w:rsidRDefault="00534F33" w:rsidP="00615EBE"/>
    <w:p w14:paraId="15ABCC7B" w14:textId="7495D36F" w:rsidR="00291E45" w:rsidRDefault="00534F33" w:rsidP="00615EBE">
      <w:r>
        <w:tab/>
      </w:r>
      <w:r w:rsidR="003E0A46">
        <w:t xml:space="preserve">Riihikallion koulun rehtori kertoo puheenvuorossaan, että Riihikallion koululle </w:t>
      </w:r>
      <w:r w:rsidR="003E0A46">
        <w:tab/>
        <w:t xml:space="preserve">on suunnitteilla </w:t>
      </w:r>
      <w:r>
        <w:t xml:space="preserve">Vantaan kansainvälisen </w:t>
      </w:r>
      <w:r w:rsidR="004069EB">
        <w:t>koulun kalt</w:t>
      </w:r>
      <w:r w:rsidR="003E0A46">
        <w:t>aista kirjastotoimintaa.</w:t>
      </w:r>
      <w:r w:rsidR="004069EB">
        <w:t xml:space="preserve"> </w:t>
      </w:r>
      <w:r w:rsidR="009F48FE">
        <w:tab/>
        <w:t xml:space="preserve">Periaatteena toiminnassa on se, että kirjojen tilaukset tehdään ennakkoon </w:t>
      </w:r>
      <w:r w:rsidR="009F48FE">
        <w:tab/>
        <w:t xml:space="preserve">kirjastoautoon. Varsinaista käsikirjastoa ei ole olemassa, vaan kirjastotoiminnan </w:t>
      </w:r>
      <w:r w:rsidR="009F48FE">
        <w:tab/>
        <w:t xml:space="preserve">ideana on puhtaasti ennakkoon tilattujen kirjojen lainaaminen. Täyttö- ja </w:t>
      </w:r>
      <w:r w:rsidR="009F48FE">
        <w:lastRenderedPageBreak/>
        <w:tab/>
        <w:t xml:space="preserve">palautushyllyperiaatteella toimivan kirjastopisteen sijoituspaikaksi on </w:t>
      </w:r>
      <w:r w:rsidR="009F48FE">
        <w:tab/>
        <w:t>alustavasti suunnitteilla Riihikallion koulun pääaula. Kirjastopisteen t</w:t>
      </w:r>
      <w:r w:rsidR="004069EB">
        <w:t>oi</w:t>
      </w:r>
      <w:r w:rsidR="00291E45">
        <w:t xml:space="preserve">minta </w:t>
      </w:r>
      <w:r w:rsidR="009F48FE">
        <w:tab/>
      </w:r>
      <w:r w:rsidR="00291E45">
        <w:t>alkanee</w:t>
      </w:r>
      <w:r w:rsidR="009F48FE">
        <w:t xml:space="preserve"> </w:t>
      </w:r>
      <w:r w:rsidR="00565DD2">
        <w:t>syyskuussa</w:t>
      </w:r>
      <w:r w:rsidR="009F48FE">
        <w:t xml:space="preserve"> 2015, ennen toiminnan alkamista tarvittavien m</w:t>
      </w:r>
      <w:r w:rsidR="00291E45">
        <w:t xml:space="preserve">uutostöiden </w:t>
      </w:r>
      <w:r w:rsidR="009F48FE">
        <w:tab/>
        <w:t xml:space="preserve">tulee </w:t>
      </w:r>
      <w:r w:rsidR="00EB36C9">
        <w:t xml:space="preserve">kuitenkin </w:t>
      </w:r>
      <w:r w:rsidR="009F48FE">
        <w:t xml:space="preserve">toteutua. Kirjastopisteen aukioloaika on päätettävissä </w:t>
      </w:r>
      <w:r w:rsidR="00EB36C9">
        <w:tab/>
      </w:r>
      <w:r w:rsidR="009F48FE">
        <w:t xml:space="preserve">myöhemmin. </w:t>
      </w:r>
    </w:p>
    <w:p w14:paraId="32DD2F27" w14:textId="77777777" w:rsidR="00EB36C9" w:rsidRDefault="00EB36C9" w:rsidP="00615EBE"/>
    <w:p w14:paraId="717D475E" w14:textId="28559712" w:rsidR="001630FE" w:rsidRDefault="001630FE" w:rsidP="00615EBE">
      <w:r>
        <w:tab/>
        <w:t xml:space="preserve">Sovitaan, että </w:t>
      </w:r>
      <w:r w:rsidR="00291E45">
        <w:t xml:space="preserve">Markus Meckelborg ja Harri Saramola informoivat hankkeen </w:t>
      </w:r>
      <w:r>
        <w:tab/>
        <w:t xml:space="preserve">etenemisestä </w:t>
      </w:r>
      <w:r w:rsidR="00F96DAA">
        <w:t>Riihikallion k</w:t>
      </w:r>
      <w:r w:rsidR="00291E45">
        <w:t xml:space="preserve">ehittämistoimikuntaa. </w:t>
      </w:r>
      <w:r>
        <w:t xml:space="preserve">Riihikallion alueen asukkaiden </w:t>
      </w:r>
      <w:r>
        <w:tab/>
        <w:t xml:space="preserve">informointikanaviksi ajatellaan seuraavia väyliä: Riihikallion koulu, kunnan </w:t>
      </w:r>
      <w:r>
        <w:tab/>
        <w:t>internetsivut sekä paikallislehti.</w:t>
      </w:r>
    </w:p>
    <w:p w14:paraId="637E9D01" w14:textId="098E45C2" w:rsidR="003435A8" w:rsidRDefault="00534F33" w:rsidP="00615EBE">
      <w:r>
        <w:tab/>
      </w:r>
    </w:p>
    <w:p w14:paraId="2E5EB9C6" w14:textId="32D8A03C" w:rsidR="00D8778E" w:rsidRPr="00615EBE" w:rsidRDefault="00D8778E" w:rsidP="00615EBE">
      <w:r>
        <w:tab/>
      </w:r>
      <w:r>
        <w:tab/>
      </w:r>
    </w:p>
    <w:p w14:paraId="054678AF" w14:textId="77777777" w:rsidR="00615EBE" w:rsidRDefault="00615EBE" w:rsidP="00615EBE">
      <w:r w:rsidRPr="00615EBE">
        <w:t xml:space="preserve">4. </w:t>
      </w:r>
      <w:r w:rsidRPr="00615EBE">
        <w:tab/>
      </w:r>
      <w:r w:rsidRPr="00E30364">
        <w:rPr>
          <w:b/>
        </w:rPr>
        <w:t>Muut asiat</w:t>
      </w:r>
    </w:p>
    <w:p w14:paraId="3B87F850" w14:textId="77777777" w:rsidR="00E30364" w:rsidRDefault="00E30364" w:rsidP="00615EBE"/>
    <w:p w14:paraId="5F825D86" w14:textId="77777777" w:rsidR="00146C18" w:rsidRPr="00DD19B4" w:rsidRDefault="00146C18" w:rsidP="00615EBE">
      <w:pPr>
        <w:rPr>
          <w:i/>
        </w:rPr>
      </w:pPr>
      <w:r>
        <w:tab/>
      </w:r>
      <w:r w:rsidRPr="00DD19B4">
        <w:rPr>
          <w:i/>
        </w:rPr>
        <w:t>Ruoanmyyntikokeilu</w:t>
      </w:r>
    </w:p>
    <w:p w14:paraId="6A4DD8B8" w14:textId="4C4B1755" w:rsidR="00E30364" w:rsidRDefault="00146C18" w:rsidP="00615EBE">
      <w:r>
        <w:tab/>
        <w:t>Harri Saramola toteaa, että ruoanmyyntikokeilu on päättynyt</w:t>
      </w:r>
      <w:r w:rsidR="00E30364">
        <w:t xml:space="preserve"> Riihikallion </w:t>
      </w:r>
      <w:r>
        <w:tab/>
      </w:r>
      <w:r w:rsidR="00E30364">
        <w:t>koulussa</w:t>
      </w:r>
      <w:r>
        <w:t xml:space="preserve"> tällä erää</w:t>
      </w:r>
      <w:r w:rsidR="00E30364">
        <w:t xml:space="preserve">. </w:t>
      </w:r>
      <w:r w:rsidR="001B4E04">
        <w:t>Saramola pitää erittäin suositeltavana</w:t>
      </w:r>
      <w:r w:rsidR="00E30364">
        <w:t xml:space="preserve"> </w:t>
      </w:r>
      <w:r w:rsidR="001B4E04">
        <w:t xml:space="preserve">sitä, </w:t>
      </w:r>
      <w:r w:rsidR="00E30364">
        <w:t xml:space="preserve">että ruoan myynti </w:t>
      </w:r>
      <w:r w:rsidR="001B4E04">
        <w:tab/>
      </w:r>
      <w:r w:rsidR="00E30364">
        <w:t xml:space="preserve">senioreille jatkuisi </w:t>
      </w:r>
      <w:r w:rsidR="001B4E04">
        <w:t xml:space="preserve">edelleen ja toivoo, </w:t>
      </w:r>
      <w:r>
        <w:t xml:space="preserve">että Riihikallion kehittämistoimikunta </w:t>
      </w:r>
      <w:r w:rsidR="001B4E04">
        <w:tab/>
      </w:r>
      <w:r>
        <w:t>tukee asiaa.</w:t>
      </w:r>
    </w:p>
    <w:p w14:paraId="476E1E1E" w14:textId="77777777" w:rsidR="00E30364" w:rsidRDefault="00E30364" w:rsidP="00615EBE"/>
    <w:p w14:paraId="4F2A1D29" w14:textId="234BBF58" w:rsidR="00DD19B4" w:rsidRPr="00DD19B4" w:rsidRDefault="00DD19B4" w:rsidP="00615EBE">
      <w:pPr>
        <w:rPr>
          <w:i/>
        </w:rPr>
      </w:pPr>
      <w:r w:rsidRPr="00DD19B4">
        <w:rPr>
          <w:i/>
        </w:rPr>
        <w:tab/>
        <w:t>Rihan riehat</w:t>
      </w:r>
    </w:p>
    <w:p w14:paraId="460DB6BF" w14:textId="69E6A742" w:rsidR="00E30364" w:rsidRDefault="009662F3" w:rsidP="00615EBE">
      <w:r>
        <w:tab/>
      </w:r>
      <w:r w:rsidR="00146C18">
        <w:t xml:space="preserve">Koska </w:t>
      </w:r>
      <w:r>
        <w:t>Rihan riehojen järjestämisvastuuseen ei tunnu löytyvän</w:t>
      </w:r>
      <w:r w:rsidR="00146C18">
        <w:t xml:space="preserve"> ulkopuolelta</w:t>
      </w:r>
      <w:r>
        <w:t xml:space="preserve"> </w:t>
      </w:r>
      <w:r w:rsidR="00146C18">
        <w:tab/>
        <w:t xml:space="preserve">innokkuutta, Heidi Farén </w:t>
      </w:r>
      <w:r w:rsidR="002C1967">
        <w:t xml:space="preserve">toivoo, että kehittämistoimikunnasta löytyisi </w:t>
      </w:r>
      <w:r w:rsidR="00146C18">
        <w:tab/>
      </w:r>
      <w:r w:rsidR="002C1967">
        <w:t xml:space="preserve">halukkuutta </w:t>
      </w:r>
      <w:r w:rsidR="00146C18">
        <w:t xml:space="preserve">tapahtuman koordinointiin. Markus </w:t>
      </w:r>
      <w:r w:rsidR="002C1967">
        <w:t xml:space="preserve">Meckelborg ja Liisa Kirves </w:t>
      </w:r>
      <w:r w:rsidR="002B0BD0">
        <w:tab/>
        <w:t>päättävät ryhtyä</w:t>
      </w:r>
      <w:r w:rsidR="00146C18">
        <w:t xml:space="preserve"> toteuttamaan </w:t>
      </w:r>
      <w:r w:rsidR="002B0BD0">
        <w:t xml:space="preserve">uuden kirjastotoiminnan ja Tuki ry:n syksyllä </w:t>
      </w:r>
      <w:r w:rsidR="002B0BD0">
        <w:tab/>
        <w:t>2015 Riihikallion koululla järjestettävän diskon ympärille ”Rihan riehoja”.</w:t>
      </w:r>
    </w:p>
    <w:p w14:paraId="442D1043" w14:textId="77777777" w:rsidR="002D22BC" w:rsidRDefault="002D22BC" w:rsidP="00615EBE"/>
    <w:p w14:paraId="0FD5A772" w14:textId="2434A995" w:rsidR="002D22BC" w:rsidRDefault="002D22BC" w:rsidP="00615EBE">
      <w:r>
        <w:t xml:space="preserve">5. </w:t>
      </w:r>
      <w:r>
        <w:tab/>
      </w:r>
      <w:r w:rsidRPr="00E879C7">
        <w:rPr>
          <w:b/>
        </w:rPr>
        <w:t>Uuden kokousajan sopiminen</w:t>
      </w:r>
    </w:p>
    <w:p w14:paraId="1285705F" w14:textId="0F3BE587" w:rsidR="002D22BC" w:rsidRDefault="002D22BC" w:rsidP="00615EBE">
      <w:r>
        <w:tab/>
      </w:r>
    </w:p>
    <w:p w14:paraId="135A6E08" w14:textId="1BAB91CA" w:rsidR="002D22BC" w:rsidRPr="00615EBE" w:rsidRDefault="002D22BC" w:rsidP="00615EBE">
      <w:r>
        <w:tab/>
      </w:r>
      <w:r w:rsidR="003435A8">
        <w:t>Sovitaan uusi kokousaika</w:t>
      </w:r>
      <w:r w:rsidR="00C91EFD">
        <w:t xml:space="preserve"> pidettäväksi</w:t>
      </w:r>
      <w:r w:rsidR="003435A8">
        <w:t xml:space="preserve"> maanantaina </w:t>
      </w:r>
      <w:r w:rsidR="003435A8" w:rsidRPr="003435A8">
        <w:rPr>
          <w:b/>
        </w:rPr>
        <w:t>24.8.2015 klo 18:00</w:t>
      </w:r>
      <w:r w:rsidR="00C91EFD">
        <w:t xml:space="preserve"> </w:t>
      </w:r>
      <w:r w:rsidR="00C91EFD">
        <w:tab/>
      </w:r>
      <w:r w:rsidR="003435A8">
        <w:t xml:space="preserve">Kertsillä. </w:t>
      </w:r>
    </w:p>
    <w:p w14:paraId="7B907BD5" w14:textId="77777777" w:rsidR="00615EBE" w:rsidRPr="00615EBE" w:rsidRDefault="00615EBE" w:rsidP="00615EBE"/>
    <w:p w14:paraId="02B17B85" w14:textId="77777777" w:rsidR="00E879C7" w:rsidRDefault="00615EBE" w:rsidP="00615EBE">
      <w:pPr>
        <w:rPr>
          <w:b/>
        </w:rPr>
      </w:pPr>
      <w:r w:rsidRPr="00615EBE">
        <w:t xml:space="preserve">5. </w:t>
      </w:r>
      <w:r w:rsidRPr="00615EBE">
        <w:tab/>
      </w:r>
      <w:r w:rsidRPr="008F754E">
        <w:rPr>
          <w:b/>
        </w:rPr>
        <w:t>Kokouksen päättäminen</w:t>
      </w:r>
    </w:p>
    <w:p w14:paraId="0A82110B" w14:textId="77777777" w:rsidR="008F754E" w:rsidRDefault="008F754E" w:rsidP="00615EBE"/>
    <w:p w14:paraId="316411F0" w14:textId="52AD0A34" w:rsidR="00C91EFD" w:rsidRPr="00615EBE" w:rsidRDefault="00E879C7" w:rsidP="00615EBE">
      <w:r>
        <w:tab/>
        <w:t xml:space="preserve">Heidi Farén päättää kokouksen </w:t>
      </w:r>
      <w:r w:rsidR="00C91EFD">
        <w:t>klo 18:55.</w:t>
      </w:r>
    </w:p>
    <w:p w14:paraId="1665BC9B" w14:textId="77777777" w:rsidR="00AF111B" w:rsidRDefault="00AF111B"/>
    <w:p w14:paraId="2FF746CB" w14:textId="77777777" w:rsidR="005952CA" w:rsidRDefault="005952CA"/>
    <w:p w14:paraId="1299039E" w14:textId="77777777" w:rsidR="005952CA" w:rsidRDefault="005952CA"/>
    <w:p w14:paraId="132C8511" w14:textId="58C7D881" w:rsidR="005952CA" w:rsidRDefault="005952CA">
      <w:r>
        <w:t>Muistion vakuudeksi,</w:t>
      </w:r>
    </w:p>
    <w:p w14:paraId="2DF98749" w14:textId="0EE524B8" w:rsidR="005952CA" w:rsidRDefault="005952CA">
      <w:r>
        <w:t>Pia Närhi</w:t>
      </w:r>
    </w:p>
    <w:p w14:paraId="105B0540" w14:textId="07BE70BA" w:rsidR="005952CA" w:rsidRDefault="005952CA">
      <w:r>
        <w:t>Riihikallion kehittämistoimikunnan sihteeri</w:t>
      </w:r>
    </w:p>
    <w:sectPr w:rsidR="005952CA" w:rsidSect="009A11C0">
      <w:pgSz w:w="11900" w:h="16840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i-FI" w:vendorID="64" w:dllVersion="131078" w:nlCheck="1" w:checkStyle="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E"/>
    <w:rsid w:val="00120226"/>
    <w:rsid w:val="00146C18"/>
    <w:rsid w:val="001630FE"/>
    <w:rsid w:val="001B4E04"/>
    <w:rsid w:val="001C1BAC"/>
    <w:rsid w:val="00291E45"/>
    <w:rsid w:val="002B0BD0"/>
    <w:rsid w:val="002C1967"/>
    <w:rsid w:val="002D22BC"/>
    <w:rsid w:val="003435A8"/>
    <w:rsid w:val="003E0A46"/>
    <w:rsid w:val="004069EB"/>
    <w:rsid w:val="004E1919"/>
    <w:rsid w:val="00503C97"/>
    <w:rsid w:val="00534F33"/>
    <w:rsid w:val="00565DD2"/>
    <w:rsid w:val="005761C6"/>
    <w:rsid w:val="00593488"/>
    <w:rsid w:val="005952CA"/>
    <w:rsid w:val="005A3FCF"/>
    <w:rsid w:val="00615EBE"/>
    <w:rsid w:val="008F754E"/>
    <w:rsid w:val="009662F3"/>
    <w:rsid w:val="009A11C0"/>
    <w:rsid w:val="009F48FE"/>
    <w:rsid w:val="00A4301C"/>
    <w:rsid w:val="00AF111B"/>
    <w:rsid w:val="00B14675"/>
    <w:rsid w:val="00C91EFD"/>
    <w:rsid w:val="00D2301B"/>
    <w:rsid w:val="00D8778E"/>
    <w:rsid w:val="00DD19B4"/>
    <w:rsid w:val="00E30364"/>
    <w:rsid w:val="00E879C7"/>
    <w:rsid w:val="00EB36C9"/>
    <w:rsid w:val="00F20A55"/>
    <w:rsid w:val="00F96DAA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F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E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2827</Characters>
  <Application>Microsoft Macintosh Word</Application>
  <DocSecurity>0</DocSecurity>
  <Lines>134</Lines>
  <Paragraphs>75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Mäenpää</dc:creator>
  <cp:keywords/>
  <dc:description/>
  <cp:lastModifiedBy>Pia Närhi</cp:lastModifiedBy>
  <cp:revision>4</cp:revision>
  <cp:lastPrinted>2015-05-25T13:16:00Z</cp:lastPrinted>
  <dcterms:created xsi:type="dcterms:W3CDTF">2015-11-10T15:13:00Z</dcterms:created>
  <dcterms:modified xsi:type="dcterms:W3CDTF">2015-11-10T15:18:00Z</dcterms:modified>
</cp:coreProperties>
</file>