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D20D5" w14:textId="57E45E8F" w:rsidR="00EC458C" w:rsidRDefault="006C2230" w:rsidP="00EC458C">
      <w:bookmarkStart w:id="0" w:name="_GoBack"/>
      <w:bookmarkEnd w:id="0"/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EC458C" w:rsidRPr="0063671E">
        <w:rPr>
          <w:b/>
        </w:rPr>
        <w:t>TUUSULAN KUNTA</w:t>
      </w:r>
      <w:r w:rsidR="00761222">
        <w:tab/>
      </w:r>
      <w:r w:rsidR="00761222">
        <w:tab/>
      </w:r>
      <w:r w:rsidR="00761222">
        <w:tab/>
      </w:r>
      <w:r w:rsidR="00761222">
        <w:tab/>
        <w:t xml:space="preserve">             </w:t>
      </w:r>
      <w:r w:rsidR="00EC458C">
        <w:t>Kokous</w:t>
      </w:r>
      <w:r w:rsidR="00761222">
        <w:t>muistio 5_</w:t>
      </w:r>
      <w:r w:rsidR="00EC458C">
        <w:t>2016</w:t>
      </w:r>
    </w:p>
    <w:p w14:paraId="66A146CC" w14:textId="77777777" w:rsidR="00EC458C" w:rsidRDefault="00EC458C" w:rsidP="00EC458C">
      <w:r>
        <w:t>Riihikallion kehittämistoimikunnan kokous</w:t>
      </w:r>
      <w:r>
        <w:tab/>
      </w:r>
      <w:r>
        <w:tab/>
      </w:r>
      <w:r>
        <w:tab/>
      </w:r>
    </w:p>
    <w:p w14:paraId="5425DB85" w14:textId="77777777" w:rsidR="00EC458C" w:rsidRDefault="00EC458C" w:rsidP="00EC458C">
      <w:pPr>
        <w:pBdr>
          <w:bottom w:val="single" w:sz="12" w:space="1" w:color="auto"/>
        </w:pBdr>
      </w:pPr>
    </w:p>
    <w:p w14:paraId="4B636E3C" w14:textId="77777777" w:rsidR="00EC458C" w:rsidRDefault="00EC458C" w:rsidP="00EC458C"/>
    <w:p w14:paraId="4088C35F" w14:textId="77777777" w:rsidR="00EC458C" w:rsidRDefault="00EC458C" w:rsidP="00EC458C">
      <w:r>
        <w:t>Aika:</w:t>
      </w:r>
      <w:r>
        <w:tab/>
      </w:r>
      <w:r>
        <w:tab/>
      </w:r>
      <w:r>
        <w:rPr>
          <w:b/>
        </w:rPr>
        <w:t>25.8.2016</w:t>
      </w:r>
      <w:r w:rsidRPr="00930544">
        <w:rPr>
          <w:b/>
        </w:rPr>
        <w:t xml:space="preserve"> klo </w:t>
      </w:r>
      <w:r>
        <w:rPr>
          <w:b/>
        </w:rPr>
        <w:t>18.00</w:t>
      </w:r>
    </w:p>
    <w:p w14:paraId="59BBE99A" w14:textId="77777777" w:rsidR="00EC458C" w:rsidRDefault="00EC458C" w:rsidP="00EC458C"/>
    <w:p w14:paraId="18FDADD6" w14:textId="77777777" w:rsidR="00EC458C" w:rsidRDefault="00EC458C" w:rsidP="00EC458C">
      <w:r>
        <w:t>Paikka:</w:t>
      </w:r>
      <w:r>
        <w:tab/>
      </w:r>
      <w:r>
        <w:tab/>
        <w:t>Riihikallion koulu</w:t>
      </w:r>
    </w:p>
    <w:p w14:paraId="5702AC01" w14:textId="77777777" w:rsidR="00EC458C" w:rsidRDefault="00EC458C" w:rsidP="00EC458C"/>
    <w:p w14:paraId="1C8D8439" w14:textId="2082A171" w:rsidR="00EC458C" w:rsidRDefault="00761222" w:rsidP="00EC458C">
      <w:r>
        <w:t>Läsnäolijat</w:t>
      </w:r>
      <w:r w:rsidR="00EC458C">
        <w:t>:</w:t>
      </w:r>
      <w:r w:rsidR="00EC458C">
        <w:tab/>
      </w:r>
      <w:r w:rsidR="00EC458C">
        <w:tab/>
      </w:r>
      <w:r w:rsidR="00EC458C" w:rsidRPr="005761C6">
        <w:t xml:space="preserve">Heidi </w:t>
      </w:r>
      <w:proofErr w:type="spellStart"/>
      <w:r w:rsidR="00EC458C" w:rsidRPr="005761C6">
        <w:t>Farén</w:t>
      </w:r>
      <w:proofErr w:type="spellEnd"/>
      <w:r w:rsidR="00EC458C" w:rsidRPr="005761C6">
        <w:t xml:space="preserve"> (pj)</w:t>
      </w:r>
    </w:p>
    <w:p w14:paraId="7C163AB9" w14:textId="77777777" w:rsidR="00EC458C" w:rsidRDefault="00EC458C" w:rsidP="00EC458C">
      <w:r>
        <w:tab/>
      </w:r>
      <w:r>
        <w:tab/>
      </w:r>
      <w:r w:rsidRPr="005761C6">
        <w:t>Pia Närhi (sihteeri)</w:t>
      </w:r>
    </w:p>
    <w:p w14:paraId="1DBACE50" w14:textId="77777777" w:rsidR="00EC458C" w:rsidRPr="00F61660" w:rsidRDefault="00EC458C" w:rsidP="00EC458C">
      <w:pPr>
        <w:ind w:left="1304" w:firstLine="1304"/>
      </w:pPr>
      <w:r w:rsidRPr="00236962">
        <w:t xml:space="preserve">Aulikki </w:t>
      </w:r>
      <w:proofErr w:type="spellStart"/>
      <w:r w:rsidRPr="00236962">
        <w:t>Baas</w:t>
      </w:r>
      <w:proofErr w:type="spellEnd"/>
      <w:r w:rsidRPr="00236962">
        <w:t>-Kuronen</w:t>
      </w:r>
    </w:p>
    <w:p w14:paraId="15A6F802" w14:textId="480F8513" w:rsidR="00EC458C" w:rsidRPr="003468F4" w:rsidRDefault="00EC458C" w:rsidP="003468F4">
      <w:pPr>
        <w:ind w:left="2604"/>
        <w:rPr>
          <w:strike/>
        </w:rPr>
      </w:pPr>
      <w:r w:rsidRPr="00236962">
        <w:t>Ritva Nuutinen</w:t>
      </w:r>
      <w:r w:rsidR="003468F4">
        <w:br/>
      </w:r>
      <w:r w:rsidRPr="00F61660">
        <w:t>Esko Makkonen</w:t>
      </w:r>
    </w:p>
    <w:p w14:paraId="418523BE" w14:textId="77777777" w:rsidR="00EC458C" w:rsidRDefault="00EC458C" w:rsidP="00EC458C">
      <w:r>
        <w:tab/>
      </w:r>
      <w:r>
        <w:tab/>
        <w:t>Ville Harju</w:t>
      </w:r>
    </w:p>
    <w:p w14:paraId="2BB900A6" w14:textId="77777777" w:rsidR="00EC458C" w:rsidRDefault="00EC458C" w:rsidP="00EC458C">
      <w:r>
        <w:tab/>
      </w:r>
      <w:r>
        <w:tab/>
        <w:t>Mika Kolehmainen</w:t>
      </w:r>
    </w:p>
    <w:p w14:paraId="1670F8A8" w14:textId="77777777" w:rsidR="003468F4" w:rsidRDefault="00EC458C" w:rsidP="00EC458C">
      <w:r>
        <w:tab/>
      </w:r>
      <w:r>
        <w:tab/>
      </w:r>
    </w:p>
    <w:p w14:paraId="735AA4DC" w14:textId="481DC22A" w:rsidR="00EC458C" w:rsidRPr="003468F4" w:rsidRDefault="003468F4" w:rsidP="003468F4">
      <w:r>
        <w:t>Poissaolijat:</w:t>
      </w:r>
      <w:r>
        <w:tab/>
      </w:r>
      <w:r>
        <w:tab/>
      </w:r>
      <w:r w:rsidR="00EC458C" w:rsidRPr="003468F4">
        <w:t>Laura Åvall</w:t>
      </w:r>
    </w:p>
    <w:p w14:paraId="777393D7" w14:textId="1F9F94D7" w:rsidR="00EC458C" w:rsidRPr="003468F4" w:rsidRDefault="00EC458C" w:rsidP="00EC458C">
      <w:r w:rsidRPr="003468F4">
        <w:tab/>
      </w:r>
      <w:r w:rsidR="003468F4" w:rsidRPr="003468F4">
        <w:tab/>
      </w:r>
      <w:r w:rsidRPr="003468F4">
        <w:t>Jere Pulska</w:t>
      </w:r>
    </w:p>
    <w:p w14:paraId="0C9693FB" w14:textId="422F24FD" w:rsidR="003468F4" w:rsidRPr="003468F4" w:rsidRDefault="003468F4" w:rsidP="003468F4">
      <w:pPr>
        <w:ind w:left="1304" w:firstLine="1304"/>
      </w:pPr>
      <w:r w:rsidRPr="003468F4">
        <w:t xml:space="preserve">Markus </w:t>
      </w:r>
      <w:proofErr w:type="spellStart"/>
      <w:r w:rsidRPr="003468F4">
        <w:t>Meckelborg</w:t>
      </w:r>
      <w:proofErr w:type="spellEnd"/>
    </w:p>
    <w:p w14:paraId="309552D0" w14:textId="7DFDB2AD" w:rsidR="003468F4" w:rsidRPr="003468F4" w:rsidRDefault="003468F4" w:rsidP="003468F4">
      <w:pPr>
        <w:ind w:left="1304" w:firstLine="1304"/>
      </w:pPr>
      <w:r w:rsidRPr="003468F4">
        <w:t>Liisa Kirves</w:t>
      </w:r>
    </w:p>
    <w:p w14:paraId="27FB8C21" w14:textId="77777777" w:rsidR="00EC458C" w:rsidRDefault="00EC458C" w:rsidP="00EC458C"/>
    <w:p w14:paraId="783B8C8D" w14:textId="77777777" w:rsidR="00EC458C" w:rsidRDefault="00EC458C" w:rsidP="00EC458C">
      <w:pPr>
        <w:pBdr>
          <w:bottom w:val="single" w:sz="12" w:space="1" w:color="auto"/>
        </w:pBdr>
      </w:pPr>
    </w:p>
    <w:p w14:paraId="1F8BF0C4" w14:textId="77777777" w:rsidR="00EC458C" w:rsidRDefault="00EC458C" w:rsidP="00EC458C"/>
    <w:p w14:paraId="56A04646" w14:textId="77777777" w:rsidR="00EC458C" w:rsidRPr="00761222" w:rsidRDefault="00EC458C" w:rsidP="00EC458C">
      <w:pPr>
        <w:rPr>
          <w:b/>
        </w:rPr>
      </w:pPr>
      <w:r w:rsidRPr="00761222">
        <w:rPr>
          <w:b/>
        </w:rPr>
        <w:t>ASIALISTA</w:t>
      </w:r>
    </w:p>
    <w:p w14:paraId="5DB4D8AC" w14:textId="77777777" w:rsidR="00EC458C" w:rsidRPr="00761222" w:rsidRDefault="00EC458C" w:rsidP="00EC458C">
      <w:pPr>
        <w:rPr>
          <w:b/>
        </w:rPr>
      </w:pPr>
    </w:p>
    <w:p w14:paraId="7DE9383D" w14:textId="77777777" w:rsidR="00EC458C" w:rsidRPr="00761222" w:rsidRDefault="00EC458C" w:rsidP="00EC458C">
      <w:pPr>
        <w:pStyle w:val="Luettelokappale"/>
        <w:numPr>
          <w:ilvl w:val="0"/>
          <w:numId w:val="1"/>
        </w:numPr>
        <w:rPr>
          <w:b/>
        </w:rPr>
      </w:pPr>
      <w:r w:rsidRPr="00761222">
        <w:rPr>
          <w:b/>
        </w:rPr>
        <w:t>Kokouksen avaus</w:t>
      </w:r>
    </w:p>
    <w:p w14:paraId="4E782A3E" w14:textId="77777777" w:rsidR="00761222" w:rsidRDefault="00761222" w:rsidP="00761222">
      <w:pPr>
        <w:pStyle w:val="Luettelokappale"/>
      </w:pPr>
    </w:p>
    <w:p w14:paraId="7ACFF249" w14:textId="4B32F528" w:rsidR="006C2230" w:rsidRDefault="006C2230" w:rsidP="006C2230">
      <w:pPr>
        <w:ind w:left="720"/>
      </w:pPr>
      <w:r>
        <w:t>Puheenjohtaja avaa kokouksen klo 18.00.</w:t>
      </w:r>
    </w:p>
    <w:p w14:paraId="1B7DFBD6" w14:textId="77777777" w:rsidR="006C2230" w:rsidRPr="00761222" w:rsidRDefault="006C2230" w:rsidP="006C2230">
      <w:pPr>
        <w:ind w:left="360"/>
        <w:rPr>
          <w:b/>
        </w:rPr>
      </w:pPr>
    </w:p>
    <w:p w14:paraId="771F82BA" w14:textId="77777777" w:rsidR="00EC458C" w:rsidRPr="00761222" w:rsidRDefault="00EC458C" w:rsidP="00EC458C">
      <w:pPr>
        <w:pStyle w:val="Luettelokappale"/>
        <w:numPr>
          <w:ilvl w:val="0"/>
          <w:numId w:val="1"/>
        </w:numPr>
        <w:rPr>
          <w:b/>
        </w:rPr>
      </w:pPr>
      <w:r w:rsidRPr="00761222">
        <w:rPr>
          <w:b/>
        </w:rPr>
        <w:t>Läsnäolijoiden toteaminen</w:t>
      </w:r>
    </w:p>
    <w:p w14:paraId="72F95D38" w14:textId="77777777" w:rsidR="00761222" w:rsidRDefault="00761222" w:rsidP="00761222">
      <w:pPr>
        <w:ind w:left="720"/>
      </w:pPr>
    </w:p>
    <w:p w14:paraId="2BC7047C" w14:textId="0D03DD6B" w:rsidR="00761222" w:rsidRDefault="00761222" w:rsidP="00761222">
      <w:pPr>
        <w:ind w:left="720"/>
      </w:pPr>
      <w:r>
        <w:t>Todetaan läsnäolijat. Kokous on päätäntävaltainen.</w:t>
      </w:r>
    </w:p>
    <w:p w14:paraId="7CF3D3E6" w14:textId="77777777" w:rsidR="006C2230" w:rsidRDefault="006C2230" w:rsidP="006C2230"/>
    <w:p w14:paraId="0EE72278" w14:textId="57188FD8" w:rsidR="00EC458C" w:rsidRPr="006C2230" w:rsidRDefault="00EC458C" w:rsidP="00EC458C">
      <w:pPr>
        <w:pStyle w:val="Luettelokappale"/>
        <w:numPr>
          <w:ilvl w:val="0"/>
          <w:numId w:val="1"/>
        </w:numPr>
        <w:rPr>
          <w:b/>
        </w:rPr>
      </w:pPr>
      <w:proofErr w:type="spellStart"/>
      <w:r w:rsidRPr="006C2230">
        <w:rPr>
          <w:b/>
        </w:rPr>
        <w:t>Rihan</w:t>
      </w:r>
      <w:proofErr w:type="spellEnd"/>
      <w:r w:rsidRPr="006C2230">
        <w:rPr>
          <w:b/>
        </w:rPr>
        <w:t xml:space="preserve"> riehat 2016</w:t>
      </w:r>
      <w:r w:rsidR="006C2230">
        <w:rPr>
          <w:b/>
        </w:rPr>
        <w:br/>
      </w:r>
    </w:p>
    <w:p w14:paraId="29F29E55" w14:textId="324BE432" w:rsidR="003468F4" w:rsidRDefault="006C2230" w:rsidP="006C2230">
      <w:pPr>
        <w:ind w:left="720"/>
      </w:pPr>
      <w:r>
        <w:t xml:space="preserve">Kodin ja koulun päivänä </w:t>
      </w:r>
      <w:r w:rsidR="003468F4">
        <w:t xml:space="preserve">(30.9.2016) </w:t>
      </w:r>
      <w:r>
        <w:t>Riihikallion</w:t>
      </w:r>
      <w:r w:rsidR="003468F4">
        <w:t xml:space="preserve"> koulun</w:t>
      </w:r>
      <w:r>
        <w:t xml:space="preserve"> tuki ry järjestää </w:t>
      </w:r>
      <w:r w:rsidR="000678B8">
        <w:t xml:space="preserve">Riihikallion koululla </w:t>
      </w:r>
      <w:proofErr w:type="spellStart"/>
      <w:r>
        <w:t>discon</w:t>
      </w:r>
      <w:proofErr w:type="spellEnd"/>
      <w:r>
        <w:t xml:space="preserve"> teemalla ”</w:t>
      </w:r>
      <w:proofErr w:type="spellStart"/>
      <w:r w:rsidR="003468F4">
        <w:t>Riha</w:t>
      </w:r>
      <w:proofErr w:type="spellEnd"/>
      <w:r w:rsidR="003468F4">
        <w:t xml:space="preserve"> G</w:t>
      </w:r>
      <w:r>
        <w:t xml:space="preserve">oes </w:t>
      </w:r>
      <w:proofErr w:type="spellStart"/>
      <w:r>
        <w:t>Pokemon</w:t>
      </w:r>
      <w:proofErr w:type="spellEnd"/>
      <w:r>
        <w:t xml:space="preserve">”. </w:t>
      </w:r>
      <w:r w:rsidR="00761222">
        <w:t xml:space="preserve">Toimikunta osallistuu </w:t>
      </w:r>
      <w:r w:rsidR="003468F4">
        <w:t xml:space="preserve">samaan aikaan pihalla järjestettävään </w:t>
      </w:r>
      <w:proofErr w:type="spellStart"/>
      <w:r w:rsidR="003468F4">
        <w:t>Rihan</w:t>
      </w:r>
      <w:proofErr w:type="spellEnd"/>
      <w:r w:rsidR="003468F4">
        <w:t xml:space="preserve"> Riehat -</w:t>
      </w:r>
      <w:r w:rsidR="00761222">
        <w:t>tapahtumaan klo 18:00-20:00 huomioiden</w:t>
      </w:r>
      <w:r w:rsidR="000678B8">
        <w:t xml:space="preserve"> kuitenkin</w:t>
      </w:r>
      <w:r w:rsidR="00761222">
        <w:t>, ettei elintarvikemyynti</w:t>
      </w:r>
      <w:r w:rsidR="009571D5">
        <w:t xml:space="preserve">ä </w:t>
      </w:r>
      <w:r w:rsidR="00761222">
        <w:t xml:space="preserve">saa harjoittaa. </w:t>
      </w:r>
    </w:p>
    <w:p w14:paraId="2F12B992" w14:textId="77777777" w:rsidR="003468F4" w:rsidRDefault="003468F4" w:rsidP="006C2230">
      <w:pPr>
        <w:ind w:left="720"/>
      </w:pPr>
    </w:p>
    <w:p w14:paraId="12FB7FD6" w14:textId="472167E8" w:rsidR="00761222" w:rsidRDefault="000678B8" w:rsidP="000678B8">
      <w:pPr>
        <w:ind w:left="720"/>
      </w:pPr>
      <w:r>
        <w:t xml:space="preserve">Sovittiin, että </w:t>
      </w:r>
      <w:r w:rsidR="00761222">
        <w:t xml:space="preserve">Heidi tekee </w:t>
      </w:r>
      <w:r>
        <w:t xml:space="preserve">tapahtumasta </w:t>
      </w:r>
      <w:r w:rsidR="00761222">
        <w:t>mainoksen ja laatii tapahtuman Facebookiin edelleen jaettavaksi.</w:t>
      </w:r>
      <w:r>
        <w:t xml:space="preserve"> </w:t>
      </w:r>
      <w:proofErr w:type="spellStart"/>
      <w:r>
        <w:t>Kontaktointiin</w:t>
      </w:r>
      <w:proofErr w:type="spellEnd"/>
      <w:r>
        <w:t xml:space="preserve"> liittyen sovittiin aiemmin sovitun pohjalta seuraavaa:</w:t>
      </w:r>
    </w:p>
    <w:p w14:paraId="0BE7652F" w14:textId="77777777" w:rsidR="000678B8" w:rsidRDefault="000678B8" w:rsidP="000678B8">
      <w:pPr>
        <w:ind w:left="720"/>
      </w:pPr>
    </w:p>
    <w:p w14:paraId="15C99CAD" w14:textId="77777777" w:rsidR="000678B8" w:rsidRDefault="000678B8" w:rsidP="006C2230">
      <w:pPr>
        <w:ind w:left="720"/>
      </w:pPr>
      <w:r>
        <w:t>Markus on yhteydessä seuraaviin tahoihin</w:t>
      </w:r>
    </w:p>
    <w:p w14:paraId="035C76C6" w14:textId="77777777" w:rsidR="000678B8" w:rsidRDefault="000678B8" w:rsidP="000678B8">
      <w:pPr>
        <w:pStyle w:val="Luettelokappale"/>
        <w:numPr>
          <w:ilvl w:val="0"/>
          <w:numId w:val="2"/>
        </w:numPr>
      </w:pPr>
      <w:r>
        <w:t>Terra</w:t>
      </w:r>
    </w:p>
    <w:p w14:paraId="35F2F4A0" w14:textId="77777777" w:rsidR="000678B8" w:rsidRDefault="000678B8" w:rsidP="000678B8">
      <w:pPr>
        <w:pStyle w:val="Luettelokappale"/>
        <w:numPr>
          <w:ilvl w:val="0"/>
          <w:numId w:val="2"/>
        </w:numPr>
      </w:pPr>
      <w:proofErr w:type="spellStart"/>
      <w:r>
        <w:t>Tuus</w:t>
      </w:r>
      <w:proofErr w:type="spellEnd"/>
      <w:r>
        <w:t xml:space="preserve"> Sport</w:t>
      </w:r>
    </w:p>
    <w:p w14:paraId="42E768F0" w14:textId="77777777" w:rsidR="000678B8" w:rsidRDefault="000678B8" w:rsidP="000678B8">
      <w:pPr>
        <w:pStyle w:val="Luettelokappale"/>
        <w:numPr>
          <w:ilvl w:val="0"/>
          <w:numId w:val="2"/>
        </w:numPr>
      </w:pPr>
      <w:r>
        <w:t>Suomen Polkupyörätukku</w:t>
      </w:r>
    </w:p>
    <w:p w14:paraId="5F73C3D1" w14:textId="77777777" w:rsidR="000678B8" w:rsidRDefault="006C2230" w:rsidP="000678B8">
      <w:pPr>
        <w:pStyle w:val="Luettelokappale"/>
        <w:numPr>
          <w:ilvl w:val="0"/>
          <w:numId w:val="2"/>
        </w:numPr>
      </w:pPr>
      <w:proofErr w:type="spellStart"/>
      <w:r>
        <w:t>Kirre</w:t>
      </w:r>
      <w:proofErr w:type="spellEnd"/>
      <w:r>
        <w:t xml:space="preserve"> -k</w:t>
      </w:r>
      <w:r w:rsidR="000678B8">
        <w:t>irjastoauto (klo 19.00 alkaen)</w:t>
      </w:r>
    </w:p>
    <w:p w14:paraId="4A8114D4" w14:textId="77777777" w:rsidR="000678B8" w:rsidRDefault="000678B8" w:rsidP="000678B8">
      <w:pPr>
        <w:pStyle w:val="Luettelokappale"/>
        <w:numPr>
          <w:ilvl w:val="0"/>
          <w:numId w:val="2"/>
        </w:numPr>
      </w:pPr>
      <w:r>
        <w:t>Tuusulan seurakunta</w:t>
      </w:r>
    </w:p>
    <w:p w14:paraId="54F401B7" w14:textId="77777777" w:rsidR="000678B8" w:rsidRDefault="000678B8" w:rsidP="000678B8">
      <w:pPr>
        <w:pStyle w:val="Luettelokappale"/>
        <w:numPr>
          <w:ilvl w:val="0"/>
          <w:numId w:val="2"/>
        </w:numPr>
      </w:pPr>
      <w:r>
        <w:t>Tuusulan nuorisovaltuusto</w:t>
      </w:r>
    </w:p>
    <w:p w14:paraId="6A5CCBC4" w14:textId="2FF2B6CD" w:rsidR="006C2230" w:rsidRDefault="006C2230" w:rsidP="000678B8">
      <w:pPr>
        <w:pStyle w:val="Luettelokappale"/>
        <w:numPr>
          <w:ilvl w:val="0"/>
          <w:numId w:val="2"/>
        </w:numPr>
      </w:pPr>
      <w:r>
        <w:t>Lohikäärmepuu</w:t>
      </w:r>
    </w:p>
    <w:p w14:paraId="0D5BB0D7" w14:textId="77777777" w:rsidR="000678B8" w:rsidRDefault="000678B8" w:rsidP="000678B8"/>
    <w:p w14:paraId="027B3823" w14:textId="2D467D87" w:rsidR="000678B8" w:rsidRDefault="000678B8" w:rsidP="006C2230">
      <w:pPr>
        <w:ind w:firstLine="720"/>
      </w:pPr>
      <w:r>
        <w:t>Ritva on yhteydessä seuraaviin tahoihin</w:t>
      </w:r>
    </w:p>
    <w:p w14:paraId="5C3AFE94" w14:textId="77777777" w:rsidR="000678B8" w:rsidRDefault="000678B8" w:rsidP="000678B8">
      <w:pPr>
        <w:pStyle w:val="Luettelokappale"/>
        <w:numPr>
          <w:ilvl w:val="0"/>
          <w:numId w:val="2"/>
        </w:numPr>
      </w:pPr>
      <w:r>
        <w:t>Neuletiimi</w:t>
      </w:r>
    </w:p>
    <w:p w14:paraId="30AB834A" w14:textId="77777777" w:rsidR="000678B8" w:rsidRDefault="000678B8" w:rsidP="000678B8">
      <w:pPr>
        <w:pStyle w:val="Luettelokappale"/>
        <w:numPr>
          <w:ilvl w:val="0"/>
          <w:numId w:val="2"/>
        </w:numPr>
      </w:pPr>
      <w:r>
        <w:t>Kultahapset</w:t>
      </w:r>
    </w:p>
    <w:p w14:paraId="0502157E" w14:textId="3ED87032" w:rsidR="006C2230" w:rsidRDefault="006C2230" w:rsidP="000678B8">
      <w:pPr>
        <w:pStyle w:val="Luettelokappale"/>
        <w:numPr>
          <w:ilvl w:val="0"/>
          <w:numId w:val="2"/>
        </w:numPr>
      </w:pPr>
      <w:proofErr w:type="spellStart"/>
      <w:r>
        <w:t>Tupperware</w:t>
      </w:r>
      <w:proofErr w:type="spellEnd"/>
    </w:p>
    <w:p w14:paraId="1054FE7E" w14:textId="77777777" w:rsidR="000678B8" w:rsidRDefault="000678B8" w:rsidP="000678B8">
      <w:pPr>
        <w:pStyle w:val="Luettelokappale"/>
        <w:ind w:left="1080"/>
      </w:pPr>
    </w:p>
    <w:p w14:paraId="3FDB4CCD" w14:textId="77777777" w:rsidR="000678B8" w:rsidRDefault="000678B8" w:rsidP="000678B8">
      <w:pPr>
        <w:ind w:firstLine="720"/>
      </w:pPr>
      <w:r>
        <w:t>Heidi on yhteydessä seuraaviin tahoihin</w:t>
      </w:r>
    </w:p>
    <w:p w14:paraId="113ECC9B" w14:textId="77777777" w:rsidR="000678B8" w:rsidRDefault="000678B8" w:rsidP="000678B8">
      <w:pPr>
        <w:pStyle w:val="Luettelokappale"/>
        <w:numPr>
          <w:ilvl w:val="0"/>
          <w:numId w:val="2"/>
        </w:numPr>
      </w:pPr>
      <w:proofErr w:type="spellStart"/>
      <w:r>
        <w:t>Rihan</w:t>
      </w:r>
      <w:proofErr w:type="spellEnd"/>
      <w:r>
        <w:t xml:space="preserve"> mammat</w:t>
      </w:r>
    </w:p>
    <w:p w14:paraId="591409E5" w14:textId="77777777" w:rsidR="000678B8" w:rsidRDefault="006C2230" w:rsidP="000678B8">
      <w:pPr>
        <w:pStyle w:val="Luettelokappale"/>
        <w:numPr>
          <w:ilvl w:val="0"/>
          <w:numId w:val="2"/>
        </w:numPr>
      </w:pPr>
      <w:r>
        <w:t>MLL</w:t>
      </w:r>
    </w:p>
    <w:p w14:paraId="4E0EDE0A" w14:textId="77777777" w:rsidR="000678B8" w:rsidRDefault="00761222" w:rsidP="000678B8">
      <w:pPr>
        <w:pStyle w:val="Luettelokappale"/>
        <w:numPr>
          <w:ilvl w:val="0"/>
          <w:numId w:val="2"/>
        </w:numPr>
      </w:pPr>
      <w:proofErr w:type="spellStart"/>
      <w:r>
        <w:t>Ritas</w:t>
      </w:r>
      <w:proofErr w:type="spellEnd"/>
    </w:p>
    <w:p w14:paraId="3BFF3CD8" w14:textId="2B690EC2" w:rsidR="006C2230" w:rsidRDefault="003468F4" w:rsidP="000678B8">
      <w:pPr>
        <w:pStyle w:val="Luettelokappale"/>
        <w:numPr>
          <w:ilvl w:val="0"/>
          <w:numId w:val="2"/>
        </w:numPr>
      </w:pPr>
      <w:r>
        <w:t>Hieronta Iris</w:t>
      </w:r>
    </w:p>
    <w:p w14:paraId="7867FC3E" w14:textId="77777777" w:rsidR="000678B8" w:rsidRDefault="000678B8" w:rsidP="000678B8">
      <w:pPr>
        <w:pStyle w:val="Luettelokappale"/>
        <w:ind w:left="1080"/>
      </w:pPr>
    </w:p>
    <w:p w14:paraId="45021D04" w14:textId="77777777" w:rsidR="000678B8" w:rsidRDefault="000678B8" w:rsidP="000678B8">
      <w:pPr>
        <w:ind w:firstLine="720"/>
      </w:pPr>
      <w:r>
        <w:t>Liisa on yhteydessä seuraaviin tahoihin</w:t>
      </w:r>
    </w:p>
    <w:p w14:paraId="4B7CB5F6" w14:textId="33DF66CF" w:rsidR="000678B8" w:rsidRDefault="006C2230" w:rsidP="000678B8">
      <w:pPr>
        <w:pStyle w:val="Luettelokappale"/>
        <w:numPr>
          <w:ilvl w:val="0"/>
          <w:numId w:val="2"/>
        </w:numPr>
      </w:pPr>
      <w:r>
        <w:t xml:space="preserve">Tuusulan </w:t>
      </w:r>
      <w:proofErr w:type="spellStart"/>
      <w:r>
        <w:t>Nuormartat</w:t>
      </w:r>
      <w:proofErr w:type="spellEnd"/>
      <w:r>
        <w:t xml:space="preserve"> ry (</w:t>
      </w:r>
      <w:r w:rsidR="000678B8">
        <w:t xml:space="preserve">ovat </w:t>
      </w:r>
      <w:r>
        <w:t xml:space="preserve">lupautuneet </w:t>
      </w:r>
      <w:r w:rsidR="000678B8">
        <w:t xml:space="preserve">jo </w:t>
      </w:r>
      <w:r>
        <w:t>osallistua)</w:t>
      </w:r>
    </w:p>
    <w:p w14:paraId="7642ACBF" w14:textId="77777777" w:rsidR="000678B8" w:rsidRDefault="000678B8" w:rsidP="000678B8">
      <w:pPr>
        <w:pStyle w:val="Luettelokappale"/>
        <w:numPr>
          <w:ilvl w:val="0"/>
          <w:numId w:val="2"/>
        </w:numPr>
      </w:pPr>
      <w:r>
        <w:t xml:space="preserve"> </w:t>
      </w:r>
      <w:proofErr w:type="spellStart"/>
      <w:r>
        <w:t>Happy</w:t>
      </w:r>
      <w:proofErr w:type="spellEnd"/>
      <w:r>
        <w:t xml:space="preserve"> </w:t>
      </w:r>
      <w:proofErr w:type="spellStart"/>
      <w:r>
        <w:t>Skin</w:t>
      </w:r>
      <w:proofErr w:type="spellEnd"/>
    </w:p>
    <w:p w14:paraId="49CDFB8A" w14:textId="76EA0B2D" w:rsidR="006C2230" w:rsidRDefault="006C2230" w:rsidP="000678B8">
      <w:pPr>
        <w:pStyle w:val="Luettelokappale"/>
        <w:numPr>
          <w:ilvl w:val="0"/>
          <w:numId w:val="2"/>
        </w:numPr>
      </w:pPr>
      <w:r>
        <w:t>Hieronta Henriikka</w:t>
      </w:r>
    </w:p>
    <w:p w14:paraId="0BBBBDDA" w14:textId="77777777" w:rsidR="000678B8" w:rsidRDefault="000678B8" w:rsidP="000678B8"/>
    <w:p w14:paraId="79897E00" w14:textId="77777777" w:rsidR="000678B8" w:rsidRDefault="000678B8" w:rsidP="000678B8">
      <w:pPr>
        <w:ind w:firstLine="720"/>
      </w:pPr>
      <w:r>
        <w:t>Mika on yhteydessä seuraaviin tahoihin</w:t>
      </w:r>
    </w:p>
    <w:p w14:paraId="4EEB7878" w14:textId="4F1ABB60" w:rsidR="006C2230" w:rsidRDefault="006C2230" w:rsidP="000678B8">
      <w:pPr>
        <w:pStyle w:val="Luettelokappale"/>
        <w:numPr>
          <w:ilvl w:val="0"/>
          <w:numId w:val="2"/>
        </w:numPr>
      </w:pPr>
      <w:r>
        <w:t>Training Club Tuusula</w:t>
      </w:r>
    </w:p>
    <w:p w14:paraId="25EF7524" w14:textId="77777777" w:rsidR="00761222" w:rsidRDefault="00761222" w:rsidP="00761222">
      <w:pPr>
        <w:ind w:firstLine="720"/>
      </w:pPr>
    </w:p>
    <w:p w14:paraId="247E21F7" w14:textId="4445694F" w:rsidR="000678B8" w:rsidRDefault="000678B8" w:rsidP="000678B8">
      <w:pPr>
        <w:ind w:left="720"/>
      </w:pPr>
      <w:r>
        <w:t>Sovittiin, että tapahtumaan liittyvä tarvittava yhteydenpito toimikunnan kesken tapahtuu sähköpostitse.</w:t>
      </w:r>
    </w:p>
    <w:p w14:paraId="2E98328B" w14:textId="77777777" w:rsidR="006C2230" w:rsidRDefault="006C2230" w:rsidP="006C2230">
      <w:pPr>
        <w:ind w:left="360"/>
      </w:pPr>
    </w:p>
    <w:p w14:paraId="23475319" w14:textId="024BBB22" w:rsidR="006C2230" w:rsidRDefault="006C2230" w:rsidP="006C2230">
      <w:pPr>
        <w:ind w:left="360"/>
      </w:pPr>
      <w:r>
        <w:tab/>
      </w:r>
    </w:p>
    <w:p w14:paraId="542203AC" w14:textId="0270637F" w:rsidR="00EC458C" w:rsidRPr="004D53CE" w:rsidRDefault="004D53CE" w:rsidP="00EC458C">
      <w:pPr>
        <w:pStyle w:val="Luettelokappale"/>
        <w:numPr>
          <w:ilvl w:val="0"/>
          <w:numId w:val="1"/>
        </w:numPr>
        <w:rPr>
          <w:b/>
        </w:rPr>
      </w:pPr>
      <w:r w:rsidRPr="004D53CE">
        <w:rPr>
          <w:b/>
        </w:rPr>
        <w:t xml:space="preserve">Kotkanpuiston </w:t>
      </w:r>
      <w:r w:rsidR="00EC458C" w:rsidRPr="004D53CE">
        <w:rPr>
          <w:b/>
        </w:rPr>
        <w:t>Bomban</w:t>
      </w:r>
      <w:r w:rsidRPr="004D53CE">
        <w:rPr>
          <w:b/>
        </w:rPr>
        <w:t xml:space="preserve"> talon</w:t>
      </w:r>
      <w:r w:rsidR="00EC458C" w:rsidRPr="004D53CE">
        <w:rPr>
          <w:b/>
        </w:rPr>
        <w:t xml:space="preserve"> tilanne</w:t>
      </w:r>
    </w:p>
    <w:p w14:paraId="6E6DA23E" w14:textId="77777777" w:rsidR="00761222" w:rsidRDefault="00761222" w:rsidP="00761222">
      <w:pPr>
        <w:ind w:left="720"/>
      </w:pPr>
    </w:p>
    <w:p w14:paraId="68521993" w14:textId="4E7C3FB7" w:rsidR="00761222" w:rsidRDefault="00761222" w:rsidP="00761222">
      <w:pPr>
        <w:ind w:left="720"/>
      </w:pPr>
      <w:r>
        <w:t xml:space="preserve">Keskustellaan </w:t>
      </w:r>
      <w:r w:rsidR="000678B8">
        <w:t xml:space="preserve">mahdollisen purku-uhan alla olevasta </w:t>
      </w:r>
      <w:r>
        <w:t xml:space="preserve">Kotkanpuiston </w:t>
      </w:r>
      <w:r w:rsidR="004D53CE">
        <w:t xml:space="preserve">Bomban talon tilanteesta. Sovitaan, että palataan asiaan, kun </w:t>
      </w:r>
      <w:r w:rsidR="000678B8">
        <w:t xml:space="preserve">asialle omistautunut </w:t>
      </w:r>
      <w:r w:rsidR="004D53CE">
        <w:t>Liisa on läsnä olevana.</w:t>
      </w:r>
      <w:r w:rsidR="000678B8">
        <w:t xml:space="preserve"> Kysytään, mikäli Liisalla on</w:t>
      </w:r>
      <w:r w:rsidR="004D53CE">
        <w:t xml:space="preserve"> innokkuutta</w:t>
      </w:r>
      <w:r w:rsidR="000678B8">
        <w:t xml:space="preserve"> alkaa</w:t>
      </w:r>
      <w:r w:rsidR="004D53CE">
        <w:t xml:space="preserve"> johtaa </w:t>
      </w:r>
      <w:r w:rsidR="000678B8">
        <w:t>työryhmää, joka panostaa Bomban toiminnan jatkumiseen Kotkanpuistossa.</w:t>
      </w:r>
    </w:p>
    <w:p w14:paraId="460577F8" w14:textId="77777777" w:rsidR="00761222" w:rsidRDefault="00761222" w:rsidP="00761222">
      <w:pPr>
        <w:ind w:left="360"/>
      </w:pPr>
    </w:p>
    <w:p w14:paraId="37F3D286" w14:textId="77777777" w:rsidR="00EC458C" w:rsidRPr="004D53CE" w:rsidRDefault="00EC458C" w:rsidP="00EC458C">
      <w:pPr>
        <w:pStyle w:val="Luettelokappale"/>
        <w:numPr>
          <w:ilvl w:val="0"/>
          <w:numId w:val="1"/>
        </w:numPr>
        <w:rPr>
          <w:b/>
        </w:rPr>
      </w:pPr>
      <w:proofErr w:type="spellStart"/>
      <w:r w:rsidRPr="004D53CE">
        <w:rPr>
          <w:b/>
        </w:rPr>
        <w:t>Geokätköjen</w:t>
      </w:r>
      <w:proofErr w:type="spellEnd"/>
      <w:r w:rsidRPr="004D53CE">
        <w:rPr>
          <w:b/>
        </w:rPr>
        <w:t xml:space="preserve"> tilanne</w:t>
      </w:r>
    </w:p>
    <w:p w14:paraId="7FF9542D" w14:textId="77777777" w:rsidR="004D53CE" w:rsidRDefault="004D53CE" w:rsidP="004D53CE"/>
    <w:p w14:paraId="48217B56" w14:textId="67843149" w:rsidR="004D53CE" w:rsidRDefault="004D53CE" w:rsidP="004D53CE">
      <w:pPr>
        <w:ind w:left="720"/>
      </w:pPr>
      <w:r>
        <w:t>Siirretään seuraavaan kokoukseen.</w:t>
      </w:r>
    </w:p>
    <w:p w14:paraId="47857FCA" w14:textId="77777777" w:rsidR="004D53CE" w:rsidRDefault="004D53CE" w:rsidP="004D53CE">
      <w:pPr>
        <w:ind w:left="720"/>
      </w:pPr>
    </w:p>
    <w:p w14:paraId="1FE02DE2" w14:textId="77777777" w:rsidR="00EC458C" w:rsidRPr="004D53CE" w:rsidRDefault="00EC458C" w:rsidP="00EC458C">
      <w:pPr>
        <w:pStyle w:val="Luettelokappale"/>
        <w:numPr>
          <w:ilvl w:val="0"/>
          <w:numId w:val="1"/>
        </w:numPr>
        <w:rPr>
          <w:b/>
        </w:rPr>
      </w:pPr>
      <w:r w:rsidRPr="004D53CE">
        <w:rPr>
          <w:b/>
        </w:rPr>
        <w:t>Kierrätyspisteen tilanne (Kurjentien kääntöpaikka)</w:t>
      </w:r>
    </w:p>
    <w:p w14:paraId="5563B39B" w14:textId="77777777" w:rsidR="004D53CE" w:rsidRDefault="004D53CE" w:rsidP="004D53CE"/>
    <w:p w14:paraId="287B2ADE" w14:textId="02E00773" w:rsidR="004D53CE" w:rsidRDefault="004D53CE" w:rsidP="004D53CE">
      <w:pPr>
        <w:ind w:left="720"/>
      </w:pPr>
      <w:r>
        <w:t xml:space="preserve">Kurjentien kääntöpaikalla on tällä </w:t>
      </w:r>
      <w:r w:rsidR="00A77576">
        <w:t>hetkellä</w:t>
      </w:r>
      <w:r w:rsidR="00C23941">
        <w:t xml:space="preserve"> meriviemärin ohijuoksutusputkityötä koskeva</w:t>
      </w:r>
      <w:r w:rsidR="00A77576">
        <w:t xml:space="preserve"> kaivuu</w:t>
      </w:r>
      <w:r>
        <w:t>työmaa</w:t>
      </w:r>
      <w:r w:rsidR="00C23941">
        <w:t xml:space="preserve">. </w:t>
      </w:r>
      <w:r>
        <w:t xml:space="preserve">Tehdään </w:t>
      </w:r>
      <w:r w:rsidR="00C23941">
        <w:t xml:space="preserve">kierrätyspisteen tilaan liittyen </w:t>
      </w:r>
      <w:r>
        <w:t xml:space="preserve">uusi tilannetarkastus, kun kaivuutyömaa on saatu päätökseen. </w:t>
      </w:r>
    </w:p>
    <w:p w14:paraId="182852B4" w14:textId="77777777" w:rsidR="004D53CE" w:rsidRDefault="004D53CE" w:rsidP="004D53CE"/>
    <w:p w14:paraId="764CEA59" w14:textId="77777777" w:rsidR="00EC458C" w:rsidRPr="009571D5" w:rsidRDefault="00EC458C" w:rsidP="00EC458C">
      <w:pPr>
        <w:pStyle w:val="Luettelokappale"/>
        <w:numPr>
          <w:ilvl w:val="0"/>
          <w:numId w:val="1"/>
        </w:numPr>
        <w:rPr>
          <w:b/>
        </w:rPr>
      </w:pPr>
      <w:r w:rsidRPr="009571D5">
        <w:rPr>
          <w:b/>
        </w:rPr>
        <w:t>Uusi palvelukeskus</w:t>
      </w:r>
    </w:p>
    <w:p w14:paraId="20FF4D19" w14:textId="77777777" w:rsidR="009571D5" w:rsidRDefault="009571D5" w:rsidP="009571D5"/>
    <w:p w14:paraId="17A7775A" w14:textId="552B075D" w:rsidR="009571D5" w:rsidRDefault="009571D5" w:rsidP="009571D5">
      <w:pPr>
        <w:ind w:left="720"/>
      </w:pPr>
      <w:r>
        <w:t xml:space="preserve">Asia siirretään seuraavaan kokoukseen. </w:t>
      </w:r>
    </w:p>
    <w:p w14:paraId="0E9A6BEC" w14:textId="77777777" w:rsidR="009571D5" w:rsidRDefault="009571D5" w:rsidP="009571D5">
      <w:pPr>
        <w:ind w:left="720"/>
      </w:pPr>
    </w:p>
    <w:p w14:paraId="7FC761D2" w14:textId="77777777" w:rsidR="00EC458C" w:rsidRPr="009571D5" w:rsidRDefault="00EC458C" w:rsidP="00EC458C">
      <w:pPr>
        <w:pStyle w:val="Luettelokappale"/>
        <w:numPr>
          <w:ilvl w:val="0"/>
          <w:numId w:val="1"/>
        </w:numPr>
        <w:rPr>
          <w:b/>
        </w:rPr>
      </w:pPr>
      <w:r w:rsidRPr="009571D5">
        <w:rPr>
          <w:b/>
        </w:rPr>
        <w:t>Muut asiat</w:t>
      </w:r>
    </w:p>
    <w:p w14:paraId="6EC65153" w14:textId="77777777" w:rsidR="009571D5" w:rsidRDefault="009571D5" w:rsidP="009571D5"/>
    <w:p w14:paraId="7EC3F3CF" w14:textId="5B49E0C9" w:rsidR="009571D5" w:rsidRPr="009571D5" w:rsidRDefault="009571D5" w:rsidP="009571D5">
      <w:pPr>
        <w:ind w:left="720"/>
        <w:rPr>
          <w:b/>
        </w:rPr>
      </w:pPr>
      <w:r>
        <w:rPr>
          <w:b/>
        </w:rPr>
        <w:t>Riihikallion k</w:t>
      </w:r>
      <w:r w:rsidRPr="009571D5">
        <w:rPr>
          <w:b/>
        </w:rPr>
        <w:t>irjasto</w:t>
      </w:r>
    </w:p>
    <w:p w14:paraId="01FEFE68" w14:textId="77777777" w:rsidR="009571D5" w:rsidRDefault="009571D5" w:rsidP="009571D5">
      <w:pPr>
        <w:ind w:left="720"/>
      </w:pPr>
    </w:p>
    <w:p w14:paraId="25F08F4B" w14:textId="77777777" w:rsidR="00C23941" w:rsidRDefault="00C23941" w:rsidP="00C23941">
      <w:pPr>
        <w:ind w:left="720"/>
      </w:pPr>
      <w:r>
        <w:t xml:space="preserve">Tiedustellaan Tuusulan kirjaston Riihikallion koulun itsepalvelupisteen käyttöastetta. Koska Markus ei ole läsnä, sovitaan, että asian käsittelyä jatketaan seuraavassa kokouksessa. </w:t>
      </w:r>
    </w:p>
    <w:p w14:paraId="27F2120E" w14:textId="77777777" w:rsidR="00C23941" w:rsidRDefault="00C23941" w:rsidP="00C23941">
      <w:pPr>
        <w:pStyle w:val="Luettelokappale"/>
        <w:rPr>
          <w:b/>
        </w:rPr>
      </w:pPr>
    </w:p>
    <w:p w14:paraId="0CAB628E" w14:textId="77777777" w:rsidR="00C23941" w:rsidRDefault="00C23941" w:rsidP="00C23941">
      <w:pPr>
        <w:pStyle w:val="Luettelokappale"/>
        <w:rPr>
          <w:b/>
        </w:rPr>
      </w:pPr>
    </w:p>
    <w:p w14:paraId="1F00C17B" w14:textId="77777777" w:rsidR="00EC458C" w:rsidRDefault="00EC458C" w:rsidP="00EC458C">
      <w:pPr>
        <w:pStyle w:val="Luettelokappale"/>
        <w:numPr>
          <w:ilvl w:val="0"/>
          <w:numId w:val="1"/>
        </w:numPr>
        <w:rPr>
          <w:b/>
        </w:rPr>
      </w:pPr>
      <w:r w:rsidRPr="009571D5">
        <w:rPr>
          <w:b/>
        </w:rPr>
        <w:t>Uuden kokousajan sopiminen</w:t>
      </w:r>
    </w:p>
    <w:p w14:paraId="3C415842" w14:textId="77777777" w:rsidR="009571D5" w:rsidRDefault="009571D5" w:rsidP="009571D5">
      <w:pPr>
        <w:ind w:left="360"/>
        <w:rPr>
          <w:b/>
        </w:rPr>
      </w:pPr>
    </w:p>
    <w:p w14:paraId="7FF458BE" w14:textId="22EF10B6" w:rsidR="009571D5" w:rsidRPr="009571D5" w:rsidRDefault="009571D5" w:rsidP="009571D5">
      <w:pPr>
        <w:ind w:left="360" w:firstLine="360"/>
      </w:pPr>
      <w:r w:rsidRPr="009571D5">
        <w:t>Sovitaan seuraavaksi</w:t>
      </w:r>
      <w:r>
        <w:t xml:space="preserve"> kokousajankohdaksi </w:t>
      </w:r>
      <w:r w:rsidRPr="00C23941">
        <w:rPr>
          <w:b/>
        </w:rPr>
        <w:t>6.10.2016 klo 18:00</w:t>
      </w:r>
      <w:r>
        <w:t>, paikkana Riihikallion koulu.</w:t>
      </w:r>
    </w:p>
    <w:p w14:paraId="480D747E" w14:textId="77777777" w:rsidR="009571D5" w:rsidRPr="009571D5" w:rsidRDefault="009571D5" w:rsidP="009571D5">
      <w:pPr>
        <w:ind w:left="720"/>
        <w:rPr>
          <w:b/>
        </w:rPr>
      </w:pPr>
    </w:p>
    <w:p w14:paraId="06C52151" w14:textId="77777777" w:rsidR="009571D5" w:rsidRDefault="009571D5" w:rsidP="009571D5"/>
    <w:p w14:paraId="7B0B5FD3" w14:textId="77777777" w:rsidR="00EC458C" w:rsidRPr="009571D5" w:rsidRDefault="00EC458C" w:rsidP="00EC458C">
      <w:pPr>
        <w:pStyle w:val="Luettelokappale"/>
        <w:numPr>
          <w:ilvl w:val="0"/>
          <w:numId w:val="1"/>
        </w:numPr>
        <w:rPr>
          <w:b/>
        </w:rPr>
      </w:pPr>
      <w:r w:rsidRPr="009571D5">
        <w:rPr>
          <w:b/>
        </w:rPr>
        <w:t>Kokouksen päättäminen</w:t>
      </w:r>
    </w:p>
    <w:p w14:paraId="4860CA7E" w14:textId="77777777" w:rsidR="009571D5" w:rsidRDefault="009571D5" w:rsidP="009571D5">
      <w:pPr>
        <w:ind w:left="360"/>
      </w:pPr>
    </w:p>
    <w:p w14:paraId="020339F2" w14:textId="72F961ED" w:rsidR="009571D5" w:rsidRDefault="009571D5" w:rsidP="009571D5">
      <w:pPr>
        <w:ind w:left="720"/>
      </w:pPr>
      <w:r>
        <w:t>Puheenjohtaja päättää kokouksen klo 18:40.</w:t>
      </w:r>
    </w:p>
    <w:p w14:paraId="19888CDC" w14:textId="77777777" w:rsidR="00C23941" w:rsidRDefault="00C23941" w:rsidP="009571D5">
      <w:pPr>
        <w:ind w:left="720"/>
      </w:pPr>
    </w:p>
    <w:p w14:paraId="2690854D" w14:textId="77777777" w:rsidR="00C23941" w:rsidRDefault="00C23941" w:rsidP="009571D5">
      <w:pPr>
        <w:ind w:left="720"/>
      </w:pPr>
    </w:p>
    <w:p w14:paraId="1156A95A" w14:textId="0580CAEB" w:rsidR="00C23941" w:rsidRDefault="00C23941" w:rsidP="009571D5">
      <w:pPr>
        <w:ind w:left="720"/>
      </w:pPr>
      <w:r>
        <w:t>Muistion vakuudeksi,</w:t>
      </w:r>
    </w:p>
    <w:p w14:paraId="44AB9505" w14:textId="36BCE50E" w:rsidR="00C23941" w:rsidRDefault="00C23941" w:rsidP="009571D5">
      <w:pPr>
        <w:ind w:left="720"/>
      </w:pPr>
      <w:r>
        <w:t>Pia Närhi</w:t>
      </w:r>
    </w:p>
    <w:p w14:paraId="38F554A4" w14:textId="07AC1CE3" w:rsidR="00C23941" w:rsidRDefault="00C23941" w:rsidP="009571D5">
      <w:pPr>
        <w:ind w:left="720"/>
      </w:pPr>
      <w:r>
        <w:t>Riihikallion kehittämistoimikunnan sihteeri</w:t>
      </w:r>
    </w:p>
    <w:p w14:paraId="7E68212D" w14:textId="77777777" w:rsidR="00D35DFA" w:rsidRDefault="00D35DFA"/>
    <w:p w14:paraId="18B60272" w14:textId="77777777" w:rsidR="00C23941" w:rsidRDefault="00C23941"/>
    <w:sectPr w:rsidR="00C23941" w:rsidSect="000678B8">
      <w:pgSz w:w="11900" w:h="16840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53E8"/>
    <w:multiLevelType w:val="hybridMultilevel"/>
    <w:tmpl w:val="49D02F6C"/>
    <w:lvl w:ilvl="0" w:tplc="8232535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EA1981"/>
    <w:multiLevelType w:val="hybridMultilevel"/>
    <w:tmpl w:val="02968D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8C"/>
    <w:rsid w:val="000678B8"/>
    <w:rsid w:val="003468F4"/>
    <w:rsid w:val="004D53CE"/>
    <w:rsid w:val="006C2230"/>
    <w:rsid w:val="00761222"/>
    <w:rsid w:val="009571D5"/>
    <w:rsid w:val="00A77576"/>
    <w:rsid w:val="00AA3E15"/>
    <w:rsid w:val="00C23941"/>
    <w:rsid w:val="00D35DFA"/>
    <w:rsid w:val="00DC0B12"/>
    <w:rsid w:val="00EC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7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C4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2530</Characters>
  <Application>Microsoft Macintosh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Närhi</dc:creator>
  <cp:lastModifiedBy>Pia Närhi</cp:lastModifiedBy>
  <cp:revision>2</cp:revision>
  <dcterms:created xsi:type="dcterms:W3CDTF">2016-10-06T09:53:00Z</dcterms:created>
  <dcterms:modified xsi:type="dcterms:W3CDTF">2016-10-06T09:53:00Z</dcterms:modified>
</cp:coreProperties>
</file>