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0D5" w14:textId="3D5EE00F" w:rsidR="00EC458C" w:rsidRDefault="006C2230" w:rsidP="00EC458C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C458C" w:rsidRPr="0063671E">
        <w:rPr>
          <w:b/>
        </w:rPr>
        <w:t>TUUSULAN KUNTA</w:t>
      </w:r>
      <w:r w:rsidR="00761222">
        <w:tab/>
      </w:r>
      <w:r w:rsidR="00761222">
        <w:tab/>
      </w:r>
      <w:r w:rsidR="00761222">
        <w:tab/>
      </w:r>
      <w:r w:rsidR="00761222">
        <w:tab/>
        <w:t xml:space="preserve">             </w:t>
      </w:r>
      <w:r w:rsidR="00EC458C">
        <w:t>Kokous</w:t>
      </w:r>
      <w:r w:rsidR="00B43540">
        <w:t xml:space="preserve">muistio </w:t>
      </w:r>
      <w:r w:rsidR="00274B8F">
        <w:t>1</w:t>
      </w:r>
      <w:r w:rsidR="00761222">
        <w:t>_</w:t>
      </w:r>
      <w:r w:rsidR="00274B8F">
        <w:t>2017</w:t>
      </w:r>
    </w:p>
    <w:p w14:paraId="66A146CC" w14:textId="77777777" w:rsidR="00EC458C" w:rsidRDefault="00EC458C" w:rsidP="00EC458C">
      <w:r>
        <w:t>Riihikallion kehittämistoimikunnan kokous</w:t>
      </w:r>
      <w:r>
        <w:tab/>
      </w:r>
      <w:r>
        <w:tab/>
      </w:r>
      <w:r>
        <w:tab/>
      </w:r>
    </w:p>
    <w:p w14:paraId="5425DB85" w14:textId="77777777" w:rsidR="00EC458C" w:rsidRDefault="00EC458C" w:rsidP="00EC458C">
      <w:pPr>
        <w:pBdr>
          <w:bottom w:val="single" w:sz="12" w:space="1" w:color="auto"/>
        </w:pBdr>
      </w:pPr>
    </w:p>
    <w:p w14:paraId="4B636E3C" w14:textId="77777777" w:rsidR="00EC458C" w:rsidRDefault="00EC458C" w:rsidP="00EC458C"/>
    <w:p w14:paraId="4088C35F" w14:textId="6F4999C2" w:rsidR="00EC458C" w:rsidRDefault="00EC458C" w:rsidP="00EC458C">
      <w:r>
        <w:t>Aika:</w:t>
      </w:r>
      <w:r>
        <w:tab/>
      </w:r>
      <w:r>
        <w:tab/>
      </w:r>
      <w:r w:rsidR="00274B8F" w:rsidRPr="00274B8F">
        <w:rPr>
          <w:b/>
        </w:rPr>
        <w:t>1.2.2017</w:t>
      </w:r>
      <w:r w:rsidRPr="00930544">
        <w:rPr>
          <w:b/>
        </w:rPr>
        <w:t xml:space="preserve"> klo </w:t>
      </w:r>
      <w:r w:rsidR="00274B8F">
        <w:rPr>
          <w:b/>
        </w:rPr>
        <w:t>18.00-19.15</w:t>
      </w:r>
    </w:p>
    <w:p w14:paraId="59BBE99A" w14:textId="77777777" w:rsidR="00EC458C" w:rsidRDefault="00EC458C" w:rsidP="00EC458C"/>
    <w:p w14:paraId="18FDADD6" w14:textId="3131CE3D" w:rsidR="00EC458C" w:rsidRDefault="00EC458C" w:rsidP="00EC458C">
      <w:r>
        <w:t>Paikka:</w:t>
      </w:r>
      <w:r>
        <w:tab/>
      </w:r>
      <w:r>
        <w:tab/>
      </w:r>
      <w:r w:rsidR="006845BC">
        <w:t>Lyylin kahvila</w:t>
      </w:r>
    </w:p>
    <w:p w14:paraId="5702AC01" w14:textId="77777777" w:rsidR="00EC458C" w:rsidRDefault="00EC458C" w:rsidP="00EC458C"/>
    <w:p w14:paraId="1C8D8439" w14:textId="2082A171" w:rsidR="00EC458C" w:rsidRDefault="00761222" w:rsidP="00EC458C">
      <w:r>
        <w:t>Läsnäolijat</w:t>
      </w:r>
      <w:r w:rsidR="00EC458C">
        <w:t>:</w:t>
      </w:r>
      <w:r w:rsidR="00EC458C">
        <w:tab/>
      </w:r>
      <w:r w:rsidR="00EC458C">
        <w:tab/>
      </w:r>
      <w:r w:rsidR="00EC458C" w:rsidRPr="005761C6">
        <w:t>Heidi Farén (pj)</w:t>
      </w:r>
    </w:p>
    <w:p w14:paraId="7C163AB9" w14:textId="75E50486" w:rsidR="00EC458C" w:rsidRDefault="00EC458C" w:rsidP="00EC458C">
      <w:r>
        <w:tab/>
      </w:r>
      <w:r>
        <w:tab/>
      </w:r>
      <w:r w:rsidR="00274B8F">
        <w:t>Terhi Yliselä</w:t>
      </w:r>
      <w:r w:rsidRPr="005761C6">
        <w:t xml:space="preserve"> (sihteeri)</w:t>
      </w:r>
    </w:p>
    <w:p w14:paraId="7BD7B800" w14:textId="77777777" w:rsidR="00EC458C" w:rsidRPr="007902E4" w:rsidRDefault="00EC458C" w:rsidP="00EC458C">
      <w:pPr>
        <w:ind w:left="1304" w:firstLine="1304"/>
      </w:pPr>
      <w:r w:rsidRPr="007902E4">
        <w:t>Markus Meckelborg</w:t>
      </w:r>
    </w:p>
    <w:p w14:paraId="2289A5B6" w14:textId="1445B702" w:rsidR="00EC458C" w:rsidRPr="006845BC" w:rsidRDefault="00EC458C" w:rsidP="006845BC">
      <w:pPr>
        <w:ind w:left="1304" w:firstLine="1304"/>
      </w:pPr>
      <w:r w:rsidRPr="00236962">
        <w:t>Aulikki Baas-Kuronen</w:t>
      </w:r>
    </w:p>
    <w:p w14:paraId="15A6F802" w14:textId="77777777" w:rsidR="00EC458C" w:rsidRPr="007902E4" w:rsidRDefault="00EC458C" w:rsidP="00EC458C">
      <w:pPr>
        <w:ind w:left="2608"/>
        <w:rPr>
          <w:strike/>
        </w:rPr>
      </w:pPr>
      <w:r w:rsidRPr="00236962">
        <w:t>Ritva Nuutinen</w:t>
      </w:r>
      <w:r>
        <w:br/>
      </w:r>
      <w:r w:rsidRPr="00BE4794">
        <w:t>Esko Makkonen</w:t>
      </w:r>
    </w:p>
    <w:p w14:paraId="418523BE" w14:textId="77777777" w:rsidR="00EC458C" w:rsidRPr="00274B8F" w:rsidRDefault="00EC458C" w:rsidP="00EC458C">
      <w:pPr>
        <w:rPr>
          <w:strike/>
        </w:rPr>
      </w:pPr>
      <w:r>
        <w:tab/>
      </w:r>
      <w:r>
        <w:tab/>
      </w:r>
      <w:r w:rsidRPr="00274B8F">
        <w:rPr>
          <w:strike/>
        </w:rPr>
        <w:t>Ville Harju</w:t>
      </w:r>
    </w:p>
    <w:p w14:paraId="12F0F4C6" w14:textId="16A033E8" w:rsidR="006845BC" w:rsidRDefault="00EC458C" w:rsidP="00EC458C">
      <w:r>
        <w:tab/>
      </w:r>
      <w:r>
        <w:tab/>
      </w:r>
      <w:r w:rsidR="006845BC" w:rsidRPr="00EC458C">
        <w:rPr>
          <w:strike/>
        </w:rPr>
        <w:t>Liisa Kirves</w:t>
      </w:r>
    </w:p>
    <w:p w14:paraId="2BB900A6" w14:textId="40EB1C0F" w:rsidR="00EC458C" w:rsidRPr="006845BC" w:rsidRDefault="00EC458C" w:rsidP="006845BC">
      <w:pPr>
        <w:ind w:left="1304" w:firstLine="1304"/>
        <w:rPr>
          <w:strike/>
        </w:rPr>
      </w:pPr>
      <w:r w:rsidRPr="006845BC">
        <w:rPr>
          <w:strike/>
        </w:rPr>
        <w:t>Mika Kolehmainen</w:t>
      </w:r>
    </w:p>
    <w:p w14:paraId="735AA4DC" w14:textId="77777777" w:rsidR="00EC458C" w:rsidRPr="00274B8F" w:rsidRDefault="00EC458C" w:rsidP="00EC458C">
      <w:r>
        <w:tab/>
      </w:r>
      <w:r>
        <w:tab/>
      </w:r>
      <w:r w:rsidRPr="00274B8F">
        <w:t>Laura Åvall</w:t>
      </w:r>
    </w:p>
    <w:p w14:paraId="777393D7" w14:textId="77777777" w:rsidR="00EC458C" w:rsidRPr="00274B8F" w:rsidRDefault="00EC458C" w:rsidP="00EC458C">
      <w:r w:rsidRPr="00274B8F">
        <w:tab/>
      </w:r>
      <w:r w:rsidRPr="00274B8F">
        <w:tab/>
        <w:t>Jere Pulska</w:t>
      </w:r>
    </w:p>
    <w:p w14:paraId="27FB8C21" w14:textId="77777777" w:rsidR="00EC458C" w:rsidRDefault="00EC458C" w:rsidP="00EC458C"/>
    <w:p w14:paraId="783B8C8D" w14:textId="77777777" w:rsidR="00EC458C" w:rsidRDefault="00EC458C" w:rsidP="00EC458C">
      <w:pPr>
        <w:pBdr>
          <w:bottom w:val="single" w:sz="12" w:space="1" w:color="auto"/>
        </w:pBdr>
      </w:pPr>
    </w:p>
    <w:p w14:paraId="1F8BF0C4" w14:textId="77777777" w:rsidR="00EC458C" w:rsidRDefault="00EC458C" w:rsidP="00EC458C"/>
    <w:p w14:paraId="56A04646" w14:textId="77777777" w:rsidR="00EC458C" w:rsidRPr="00761222" w:rsidRDefault="00EC458C" w:rsidP="00EC458C">
      <w:pPr>
        <w:rPr>
          <w:b/>
        </w:rPr>
      </w:pPr>
      <w:r w:rsidRPr="00761222">
        <w:rPr>
          <w:b/>
        </w:rPr>
        <w:t>ASIALISTA</w:t>
      </w:r>
    </w:p>
    <w:p w14:paraId="07031FE0" w14:textId="77777777" w:rsidR="007902E4" w:rsidRPr="007902E4" w:rsidRDefault="007902E4" w:rsidP="007902E4">
      <w:pPr>
        <w:rPr>
          <w:b/>
        </w:rPr>
      </w:pPr>
    </w:p>
    <w:p w14:paraId="1DEA9484" w14:textId="5E713A54" w:rsidR="007902E4" w:rsidRPr="00BE4794" w:rsidRDefault="00BE4794" w:rsidP="00BE4794">
      <w:pPr>
        <w:rPr>
          <w:b/>
        </w:rPr>
      </w:pPr>
      <w:r w:rsidRPr="00BE4794">
        <w:rPr>
          <w:b/>
        </w:rPr>
        <w:t>1.</w:t>
      </w:r>
      <w:r>
        <w:rPr>
          <w:b/>
        </w:rPr>
        <w:t xml:space="preserve"> </w:t>
      </w:r>
      <w:r w:rsidR="007902E4" w:rsidRPr="00BE4794">
        <w:rPr>
          <w:b/>
        </w:rPr>
        <w:t>Kokouksen avaus</w:t>
      </w:r>
    </w:p>
    <w:p w14:paraId="518A7881" w14:textId="77777777" w:rsidR="006845BC" w:rsidRDefault="006845BC" w:rsidP="00BE4794"/>
    <w:p w14:paraId="483DD038" w14:textId="4765F069" w:rsidR="006845BC" w:rsidRPr="00BE4794" w:rsidRDefault="006845BC" w:rsidP="00BE4794">
      <w:r>
        <w:t xml:space="preserve">Puheenjohtaja avaa kokouksen klo </w:t>
      </w:r>
      <w:r w:rsidR="00274B8F">
        <w:t>18</w:t>
      </w:r>
      <w:r>
        <w:t>:</w:t>
      </w:r>
      <w:r w:rsidR="00274B8F">
        <w:t>0</w:t>
      </w:r>
      <w:r>
        <w:t xml:space="preserve">0. </w:t>
      </w:r>
    </w:p>
    <w:p w14:paraId="4B505203" w14:textId="77777777" w:rsidR="007902E4" w:rsidRPr="007902E4" w:rsidRDefault="007902E4" w:rsidP="007902E4">
      <w:pPr>
        <w:rPr>
          <w:b/>
        </w:rPr>
      </w:pPr>
    </w:p>
    <w:p w14:paraId="6367108F" w14:textId="59E9FDB8" w:rsidR="007902E4" w:rsidRPr="007902E4" w:rsidRDefault="006845BC" w:rsidP="007902E4">
      <w:pPr>
        <w:rPr>
          <w:b/>
        </w:rPr>
      </w:pPr>
      <w:r>
        <w:rPr>
          <w:b/>
        </w:rPr>
        <w:br/>
      </w:r>
      <w:r w:rsidR="007902E4" w:rsidRPr="007902E4">
        <w:rPr>
          <w:b/>
        </w:rPr>
        <w:t>2. Läsnäolijoiden toteaminen</w:t>
      </w:r>
    </w:p>
    <w:p w14:paraId="46EDFD03" w14:textId="77777777" w:rsidR="007902E4" w:rsidRDefault="007902E4" w:rsidP="007902E4">
      <w:pPr>
        <w:rPr>
          <w:b/>
        </w:rPr>
      </w:pPr>
    </w:p>
    <w:p w14:paraId="1CD29E88" w14:textId="0F14BAED" w:rsidR="006845BC" w:rsidRPr="00BE4794" w:rsidRDefault="006845BC" w:rsidP="006845BC">
      <w:r>
        <w:t>Todetaan läsnäoli</w:t>
      </w:r>
      <w:r w:rsidRPr="006845BC">
        <w:t>jat.</w:t>
      </w:r>
      <w:r>
        <w:rPr>
          <w:b/>
        </w:rPr>
        <w:t xml:space="preserve"> </w:t>
      </w:r>
      <w:r>
        <w:t>Kokous on päätäntävaltainen.</w:t>
      </w:r>
    </w:p>
    <w:p w14:paraId="6E6E7489" w14:textId="77777777" w:rsidR="00BE4794" w:rsidRPr="007902E4" w:rsidRDefault="00BE4794" w:rsidP="007902E4">
      <w:pPr>
        <w:rPr>
          <w:b/>
        </w:rPr>
      </w:pPr>
    </w:p>
    <w:p w14:paraId="331046A4" w14:textId="00B750F7" w:rsidR="007902E4" w:rsidRDefault="006845BC" w:rsidP="007902E4">
      <w:pPr>
        <w:rPr>
          <w:b/>
        </w:rPr>
      </w:pPr>
      <w:r>
        <w:rPr>
          <w:b/>
        </w:rPr>
        <w:br/>
      </w:r>
      <w:r w:rsidR="00BE4794">
        <w:rPr>
          <w:b/>
        </w:rPr>
        <w:t>3</w:t>
      </w:r>
      <w:r w:rsidR="007902E4" w:rsidRPr="007902E4">
        <w:rPr>
          <w:b/>
        </w:rPr>
        <w:t>. Kotkanpuiston Bomban talon tilanne</w:t>
      </w:r>
    </w:p>
    <w:p w14:paraId="1E79AEF9" w14:textId="77777777" w:rsidR="00BE4794" w:rsidRDefault="00BE4794" w:rsidP="007902E4">
      <w:pPr>
        <w:rPr>
          <w:b/>
        </w:rPr>
      </w:pPr>
    </w:p>
    <w:p w14:paraId="1272C04C" w14:textId="25C7117D" w:rsidR="007902E4" w:rsidRPr="006845BC" w:rsidRDefault="002E2E41" w:rsidP="007902E4">
      <w:r>
        <w:t>Päätetään lopettaa toimenpiteet toistaiseksi asian suhteen.</w:t>
      </w:r>
    </w:p>
    <w:p w14:paraId="2953DF4E" w14:textId="77777777" w:rsidR="006845BC" w:rsidRPr="007902E4" w:rsidRDefault="006845BC" w:rsidP="007902E4">
      <w:pPr>
        <w:rPr>
          <w:b/>
        </w:rPr>
      </w:pPr>
    </w:p>
    <w:p w14:paraId="06A63282" w14:textId="77777777" w:rsidR="0039689B" w:rsidRDefault="0039689B" w:rsidP="007902E4">
      <w:pPr>
        <w:rPr>
          <w:b/>
        </w:rPr>
      </w:pPr>
    </w:p>
    <w:p w14:paraId="5747D85C" w14:textId="3AF5E6DB" w:rsidR="007902E4" w:rsidRDefault="00BE4794" w:rsidP="007902E4">
      <w:pPr>
        <w:rPr>
          <w:b/>
        </w:rPr>
      </w:pPr>
      <w:r>
        <w:rPr>
          <w:b/>
        </w:rPr>
        <w:t>4</w:t>
      </w:r>
      <w:r w:rsidR="007902E4" w:rsidRPr="007902E4">
        <w:rPr>
          <w:b/>
        </w:rPr>
        <w:t xml:space="preserve">. </w:t>
      </w:r>
      <w:proofErr w:type="spellStart"/>
      <w:r w:rsidR="007902E4" w:rsidRPr="007902E4">
        <w:rPr>
          <w:b/>
        </w:rPr>
        <w:t>Geokätköjen</w:t>
      </w:r>
      <w:proofErr w:type="spellEnd"/>
      <w:r w:rsidR="007902E4" w:rsidRPr="007902E4">
        <w:rPr>
          <w:b/>
        </w:rPr>
        <w:t xml:space="preserve"> tilanne</w:t>
      </w:r>
    </w:p>
    <w:p w14:paraId="3D3A3C08" w14:textId="77777777" w:rsidR="00BE4794" w:rsidRPr="007902E4" w:rsidRDefault="00BE4794" w:rsidP="007902E4">
      <w:pPr>
        <w:rPr>
          <w:b/>
        </w:rPr>
      </w:pPr>
    </w:p>
    <w:p w14:paraId="755154A3" w14:textId="1AB5D782" w:rsidR="006655C4" w:rsidRDefault="006845BC" w:rsidP="007902E4">
      <w:r w:rsidRPr="006845BC">
        <w:t xml:space="preserve">Päätetään siirtää asia </w:t>
      </w:r>
      <w:r w:rsidR="00274B8F">
        <w:t>seuraavaan k</w:t>
      </w:r>
      <w:r>
        <w:t>okoukseen.</w:t>
      </w:r>
    </w:p>
    <w:p w14:paraId="30EC5BA0" w14:textId="77777777" w:rsidR="0039689B" w:rsidRDefault="0039689B" w:rsidP="007902E4"/>
    <w:p w14:paraId="31BB5D3F" w14:textId="77777777" w:rsidR="006845BC" w:rsidRDefault="006845BC" w:rsidP="007902E4">
      <w:pPr>
        <w:rPr>
          <w:b/>
        </w:rPr>
      </w:pPr>
    </w:p>
    <w:p w14:paraId="0F858D03" w14:textId="77777777" w:rsidR="00274B8F" w:rsidRPr="00274B8F" w:rsidRDefault="00274B8F" w:rsidP="00274B8F">
      <w:pPr>
        <w:rPr>
          <w:b/>
        </w:rPr>
      </w:pPr>
      <w:r w:rsidRPr="00274B8F">
        <w:rPr>
          <w:b/>
        </w:rPr>
        <w:t>5. Kierrätyspisteen infokyltti</w:t>
      </w:r>
    </w:p>
    <w:p w14:paraId="60289C56" w14:textId="77777777" w:rsidR="00274B8F" w:rsidRDefault="00274B8F" w:rsidP="00274B8F"/>
    <w:p w14:paraId="7683DE04" w14:textId="20F9659A" w:rsidR="0039689B" w:rsidRDefault="00310234" w:rsidP="00274B8F">
      <w:r>
        <w:t>Todetaan</w:t>
      </w:r>
      <w:r w:rsidR="00274B8F" w:rsidRPr="00274B8F">
        <w:t>, että Kurjentien kierrätyspist</w:t>
      </w:r>
      <w:r w:rsidR="004C5919">
        <w:t>een infokyltti on edelleen sijoitettu väärin</w:t>
      </w:r>
      <w:r w:rsidR="00274B8F" w:rsidRPr="00274B8F">
        <w:t xml:space="preserve">. </w:t>
      </w:r>
    </w:p>
    <w:p w14:paraId="7545F72A" w14:textId="2527377C" w:rsidR="006845BC" w:rsidRPr="00274B8F" w:rsidRDefault="00310234" w:rsidP="00274B8F">
      <w:r>
        <w:t>Sovitaa</w:t>
      </w:r>
      <w:r w:rsidR="00274B8F" w:rsidRPr="00274B8F">
        <w:t>n, että Heidi ottaa yhteyttä kuntaan.</w:t>
      </w:r>
    </w:p>
    <w:p w14:paraId="110270A7" w14:textId="77777777" w:rsidR="00274B8F" w:rsidRDefault="00274B8F" w:rsidP="007902E4">
      <w:pPr>
        <w:rPr>
          <w:b/>
        </w:rPr>
      </w:pPr>
    </w:p>
    <w:p w14:paraId="25A86F3E" w14:textId="77777777" w:rsidR="00274B8F" w:rsidRDefault="00274B8F" w:rsidP="007902E4">
      <w:pPr>
        <w:rPr>
          <w:b/>
        </w:rPr>
      </w:pPr>
    </w:p>
    <w:p w14:paraId="49C05652" w14:textId="77777777" w:rsidR="00274B8F" w:rsidRDefault="00274B8F" w:rsidP="007902E4">
      <w:pPr>
        <w:rPr>
          <w:b/>
        </w:rPr>
      </w:pPr>
    </w:p>
    <w:p w14:paraId="37F8CEAD" w14:textId="3E28841D" w:rsidR="007902E4" w:rsidRDefault="00274B8F" w:rsidP="007902E4">
      <w:pPr>
        <w:rPr>
          <w:b/>
        </w:rPr>
      </w:pPr>
      <w:r>
        <w:rPr>
          <w:b/>
        </w:rPr>
        <w:t>6</w:t>
      </w:r>
      <w:r w:rsidR="007902E4" w:rsidRPr="007902E4">
        <w:rPr>
          <w:b/>
        </w:rPr>
        <w:t>. Uusi palvelukeskus</w:t>
      </w:r>
    </w:p>
    <w:p w14:paraId="7E1DD3DF" w14:textId="77777777" w:rsidR="00BE4794" w:rsidRDefault="00BE4794" w:rsidP="007902E4">
      <w:pPr>
        <w:rPr>
          <w:b/>
        </w:rPr>
      </w:pPr>
    </w:p>
    <w:p w14:paraId="7F6DD881" w14:textId="20725D69" w:rsidR="006845BC" w:rsidRDefault="006845BC" w:rsidP="007902E4">
      <w:r w:rsidRPr="006845BC">
        <w:t>Heidi</w:t>
      </w:r>
      <w:r>
        <w:t xml:space="preserve"> jatkaa Tuusulan kunnan vanhuspalvelupäällikön, Marjo Liimataisen, tavoittelua sopiakseen toimikunnan vierailumahdollisuudesta uudessa palvelukeskuksessa.</w:t>
      </w:r>
    </w:p>
    <w:p w14:paraId="4D195DA2" w14:textId="77777777" w:rsidR="00274B8F" w:rsidRDefault="00274B8F" w:rsidP="007902E4"/>
    <w:p w14:paraId="6129EDA9" w14:textId="2B2980D5" w:rsidR="00274B8F" w:rsidRDefault="00310234" w:rsidP="007902E4">
      <w:r>
        <w:t>Keskustellaa</w:t>
      </w:r>
      <w:r w:rsidR="00274B8F" w:rsidRPr="00274B8F">
        <w:t>n palvelukeskuksen edustan jalkakäytävän aurauksesta, jota talon asukkaat käyttävät palj</w:t>
      </w:r>
      <w:r>
        <w:t>on ulkoiluun. Sovitaa</w:t>
      </w:r>
      <w:r w:rsidR="00274B8F" w:rsidRPr="00274B8F">
        <w:t>n, että Jere Pulska ottaa asiasta yhteyttä kuntaan.</w:t>
      </w:r>
    </w:p>
    <w:p w14:paraId="40264A2B" w14:textId="77777777" w:rsidR="00310234" w:rsidRPr="006845BC" w:rsidRDefault="00310234" w:rsidP="007902E4"/>
    <w:p w14:paraId="4880C6A4" w14:textId="77777777" w:rsidR="007902E4" w:rsidRDefault="007902E4" w:rsidP="007902E4">
      <w:pPr>
        <w:rPr>
          <w:b/>
        </w:rPr>
      </w:pPr>
    </w:p>
    <w:p w14:paraId="36CCC973" w14:textId="4B31B31D" w:rsidR="00274B8F" w:rsidRDefault="00274B8F" w:rsidP="007902E4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Riha</w:t>
      </w:r>
      <w:proofErr w:type="spellEnd"/>
      <w:r>
        <w:rPr>
          <w:b/>
        </w:rPr>
        <w:t xml:space="preserve"> 100 tapahtuma 26.8.2017</w:t>
      </w:r>
    </w:p>
    <w:p w14:paraId="1ABAECEF" w14:textId="77777777" w:rsidR="00274B8F" w:rsidRDefault="00274B8F" w:rsidP="007902E4">
      <w:pPr>
        <w:rPr>
          <w:b/>
        </w:rPr>
      </w:pPr>
    </w:p>
    <w:p w14:paraId="23EAC993" w14:textId="67A44D8B" w:rsidR="006845BC" w:rsidRDefault="00310234" w:rsidP="007902E4">
      <w:r>
        <w:t>Keskustellaa</w:t>
      </w:r>
      <w:r w:rsidR="00274B8F" w:rsidRPr="00274B8F">
        <w:t>n tapahtumasta ja Markus kertoi suun</w:t>
      </w:r>
      <w:r>
        <w:t>nitelmien etenemisestä. Todetaa</w:t>
      </w:r>
      <w:r w:rsidR="00274B8F" w:rsidRPr="00274B8F">
        <w:t>n, että olisi hyvä, jos tapahtumaa suunnittelevassa työry</w:t>
      </w:r>
      <w:r w:rsidR="0039689B">
        <w:t xml:space="preserve">hmässä olisi kehitystoimikunnan </w:t>
      </w:r>
      <w:r w:rsidR="00274B8F" w:rsidRPr="00274B8F">
        <w:t>edustajana toimikunnan puheenjohtaja.</w:t>
      </w:r>
    </w:p>
    <w:p w14:paraId="17F8188F" w14:textId="77777777" w:rsidR="00310234" w:rsidRPr="00274B8F" w:rsidRDefault="00310234" w:rsidP="007902E4"/>
    <w:p w14:paraId="5E764CDA" w14:textId="77777777" w:rsidR="006845BC" w:rsidRDefault="006845BC" w:rsidP="007902E4">
      <w:pPr>
        <w:rPr>
          <w:b/>
        </w:rPr>
      </w:pPr>
    </w:p>
    <w:p w14:paraId="0FA5EC4A" w14:textId="77777777" w:rsidR="00274B8F" w:rsidRPr="00274B8F" w:rsidRDefault="00274B8F" w:rsidP="00274B8F">
      <w:pPr>
        <w:rPr>
          <w:b/>
        </w:rPr>
      </w:pPr>
      <w:r w:rsidRPr="00274B8F">
        <w:rPr>
          <w:b/>
        </w:rPr>
        <w:t>8. Levähdyspenkit Riihikallioon</w:t>
      </w:r>
    </w:p>
    <w:p w14:paraId="5A4B25EA" w14:textId="77777777" w:rsidR="00274B8F" w:rsidRDefault="00274B8F" w:rsidP="00274B8F">
      <w:pPr>
        <w:rPr>
          <w:b/>
        </w:rPr>
      </w:pPr>
    </w:p>
    <w:p w14:paraId="671ABFFA" w14:textId="7D0D3E75" w:rsidR="00274B8F" w:rsidRDefault="00310234" w:rsidP="00274B8F">
      <w:r>
        <w:t>Tehdää</w:t>
      </w:r>
      <w:r w:rsidR="00274B8F">
        <w:t>n ehdotus kymmenen</w:t>
      </w:r>
      <w:r w:rsidR="00274B8F" w:rsidRPr="00274B8F">
        <w:t xml:space="preserve"> levähdyspenkin paikasta Riihikallioon kartalle. Heidi toimittaa ehdotuksen Jari Huttuselle. </w:t>
      </w:r>
      <w:r w:rsidR="002E2E41">
        <w:t>(LISÄYS: Hoidettu 3.2.</w:t>
      </w:r>
      <w:r w:rsidR="00155EF0">
        <w:t>, liite</w:t>
      </w:r>
      <w:r w:rsidR="002E2E41">
        <w:t>)</w:t>
      </w:r>
    </w:p>
    <w:p w14:paraId="23D2DD9F" w14:textId="77777777" w:rsidR="00310234" w:rsidRDefault="00310234" w:rsidP="00274B8F"/>
    <w:p w14:paraId="2DBC8D9A" w14:textId="77777777" w:rsidR="00274B8F" w:rsidRDefault="00274B8F" w:rsidP="00274B8F"/>
    <w:p w14:paraId="5EA0869F" w14:textId="5B2D3469" w:rsidR="00274B8F" w:rsidRPr="00274B8F" w:rsidRDefault="00274B8F" w:rsidP="00274B8F">
      <w:pPr>
        <w:rPr>
          <w:b/>
        </w:rPr>
      </w:pPr>
      <w:r w:rsidRPr="00274B8F">
        <w:rPr>
          <w:b/>
        </w:rPr>
        <w:t>9. Muut asiat</w:t>
      </w:r>
    </w:p>
    <w:p w14:paraId="7040775C" w14:textId="77777777" w:rsidR="00274B8F" w:rsidRDefault="00274B8F" w:rsidP="00274B8F"/>
    <w:p w14:paraId="2ABA3FC8" w14:textId="73BF8E4C" w:rsidR="00274B8F" w:rsidRDefault="00310234" w:rsidP="00274B8F">
      <w:pPr>
        <w:pStyle w:val="Luettelokappale"/>
        <w:numPr>
          <w:ilvl w:val="0"/>
          <w:numId w:val="6"/>
        </w:numPr>
      </w:pPr>
      <w:r>
        <w:t>Keskustellaa</w:t>
      </w:r>
      <w:r w:rsidR="00274B8F">
        <w:t xml:space="preserve">n mahdollisuudesta toteuttaa nuotiopaikka Riihikallion </w:t>
      </w:r>
      <w:proofErr w:type="gramStart"/>
      <w:r w:rsidR="00274B8F">
        <w:t>metsikköön  lapsiperheiden</w:t>
      </w:r>
      <w:proofErr w:type="gramEnd"/>
      <w:r w:rsidR="00274B8F">
        <w:t>, päiväkotien ja ko</w:t>
      </w:r>
      <w:r>
        <w:t>ulun retkeilykäyttöön. Päätetää</w:t>
      </w:r>
      <w:r w:rsidR="00274B8F">
        <w:t>n pyytää seura</w:t>
      </w:r>
      <w:r w:rsidR="0039689B">
        <w:t>avaan kokoukseen yhdyskuntatekniikan</w:t>
      </w:r>
      <w:r w:rsidR="00274B8F">
        <w:t xml:space="preserve"> päällikkö Petri Juhola kertomaan, </w:t>
      </w:r>
    </w:p>
    <w:p w14:paraId="4F596112" w14:textId="462D9AD2" w:rsidR="00274B8F" w:rsidRDefault="00274B8F" w:rsidP="00274B8F">
      <w:pPr>
        <w:pStyle w:val="Luettelokappale"/>
        <w:ind w:left="1665"/>
      </w:pPr>
      <w:r>
        <w:t xml:space="preserve">mitä nuotiopaikan toteuttaminen vaatisi. </w:t>
      </w:r>
    </w:p>
    <w:p w14:paraId="4E04665F" w14:textId="77777777" w:rsidR="00274B8F" w:rsidRDefault="00274B8F" w:rsidP="00274B8F">
      <w:pPr>
        <w:pStyle w:val="Luettelokappale"/>
        <w:ind w:left="1665"/>
      </w:pPr>
    </w:p>
    <w:p w14:paraId="6A6F7D55" w14:textId="134B05B2" w:rsidR="00274B8F" w:rsidRDefault="00310234" w:rsidP="00274B8F">
      <w:pPr>
        <w:pStyle w:val="Luettelokappale"/>
        <w:numPr>
          <w:ilvl w:val="0"/>
          <w:numId w:val="6"/>
        </w:numPr>
      </w:pPr>
      <w:r>
        <w:t>Keskustellaa</w:t>
      </w:r>
      <w:r w:rsidR="00274B8F">
        <w:t xml:space="preserve">n roska-astioiden lisäämisestä </w:t>
      </w:r>
      <w:proofErr w:type="spellStart"/>
      <w:r w:rsidR="00274B8F">
        <w:t>Firan</w:t>
      </w:r>
      <w:proofErr w:type="spellEnd"/>
      <w:r w:rsidR="00274B8F">
        <w:t>, Sulan ja Koulukeskuksen pysäkkien läheisyyteen. Myös tätä asiaa se</w:t>
      </w:r>
      <w:r w:rsidR="0039689B">
        <w:t>lvitetään</w:t>
      </w:r>
      <w:r w:rsidR="00274B8F">
        <w:t>.</w:t>
      </w:r>
    </w:p>
    <w:p w14:paraId="6B8CF506" w14:textId="77777777" w:rsidR="00310234" w:rsidRDefault="00310234" w:rsidP="00310234">
      <w:pPr>
        <w:pStyle w:val="Luettelokappale"/>
        <w:ind w:left="1665"/>
      </w:pPr>
    </w:p>
    <w:p w14:paraId="66500792" w14:textId="77777777" w:rsidR="00274B8F" w:rsidRDefault="00274B8F" w:rsidP="00274B8F">
      <w:pPr>
        <w:pStyle w:val="Luettelokappale"/>
      </w:pPr>
    </w:p>
    <w:p w14:paraId="33DC153B" w14:textId="28BEF472" w:rsidR="004A6AB5" w:rsidRDefault="00274B8F" w:rsidP="007902E4">
      <w:pPr>
        <w:rPr>
          <w:b/>
        </w:rPr>
      </w:pPr>
      <w:r>
        <w:rPr>
          <w:b/>
        </w:rPr>
        <w:t>10</w:t>
      </w:r>
      <w:r w:rsidR="007902E4" w:rsidRPr="007902E4">
        <w:rPr>
          <w:b/>
        </w:rPr>
        <w:t>. Uuden kokousajan sopiminen</w:t>
      </w:r>
    </w:p>
    <w:p w14:paraId="55E8DB05" w14:textId="77777777" w:rsidR="00BE4794" w:rsidRDefault="00BE4794" w:rsidP="007902E4">
      <w:pPr>
        <w:rPr>
          <w:b/>
        </w:rPr>
      </w:pPr>
    </w:p>
    <w:p w14:paraId="1014FA20" w14:textId="77777777" w:rsidR="00274B8F" w:rsidRDefault="00A82683" w:rsidP="007902E4">
      <w:r>
        <w:t>Seuraava</w:t>
      </w:r>
      <w:r w:rsidRPr="00A82683">
        <w:t xml:space="preserve"> </w:t>
      </w:r>
      <w:r>
        <w:t xml:space="preserve">kokous pidetään </w:t>
      </w:r>
      <w:r w:rsidR="00274B8F" w:rsidRPr="00274B8F">
        <w:t>15. maaliskuuta 2017 klo 18.00. Paikkana on Lyylin kahvila.</w:t>
      </w:r>
    </w:p>
    <w:p w14:paraId="19A0E656" w14:textId="77777777" w:rsidR="00310234" w:rsidRDefault="00310234" w:rsidP="007902E4"/>
    <w:p w14:paraId="2BD1A9CF" w14:textId="77777777" w:rsidR="00274B8F" w:rsidRDefault="00274B8F" w:rsidP="007902E4"/>
    <w:p w14:paraId="22FF1530" w14:textId="7B57E343" w:rsidR="00BA5B8E" w:rsidRDefault="00274B8F">
      <w:pPr>
        <w:rPr>
          <w:b/>
        </w:rPr>
      </w:pPr>
      <w:r>
        <w:rPr>
          <w:b/>
        </w:rPr>
        <w:t>11</w:t>
      </w:r>
      <w:r w:rsidR="007902E4" w:rsidRPr="007902E4">
        <w:rPr>
          <w:b/>
        </w:rPr>
        <w:t>. Kokouksen päättäminen</w:t>
      </w:r>
      <w:bookmarkStart w:id="0" w:name="_GoBack"/>
      <w:bookmarkEnd w:id="0"/>
    </w:p>
    <w:p w14:paraId="220366F9" w14:textId="77777777" w:rsidR="00A82683" w:rsidRPr="00A82683" w:rsidRDefault="00A82683"/>
    <w:p w14:paraId="779220C4" w14:textId="72089A51" w:rsidR="00A82683" w:rsidRDefault="004C5919">
      <w:r>
        <w:t>Puheenjohtaja päättää</w:t>
      </w:r>
      <w:r w:rsidR="00274B8F">
        <w:t xml:space="preserve"> kokouksen klo 19.15.</w:t>
      </w:r>
    </w:p>
    <w:p w14:paraId="4192AEE1" w14:textId="77777777" w:rsidR="00A82683" w:rsidRDefault="00A82683"/>
    <w:p w14:paraId="76A1E43F" w14:textId="77777777" w:rsidR="00A82683" w:rsidRDefault="00A82683"/>
    <w:p w14:paraId="7EE0972A" w14:textId="64FA6FDA" w:rsidR="00A82683" w:rsidRDefault="00A82683">
      <w:r>
        <w:t>Muistion vakuudeksi,</w:t>
      </w:r>
    </w:p>
    <w:p w14:paraId="091425CA" w14:textId="004D2612" w:rsidR="00A82683" w:rsidRDefault="00274B8F">
      <w:r>
        <w:t>Terhi Yliselä</w:t>
      </w:r>
    </w:p>
    <w:p w14:paraId="3BBE2DDD" w14:textId="0EACA1AC" w:rsidR="00A82683" w:rsidRDefault="00A82683">
      <w:r>
        <w:t>Riihikallion kehittämistoimikunnan sihteeri</w:t>
      </w:r>
    </w:p>
    <w:p w14:paraId="75192104" w14:textId="77777777" w:rsidR="00155EF0" w:rsidRDefault="00155EF0"/>
    <w:p w14:paraId="60148D5D" w14:textId="47609A37" w:rsidR="00155EF0" w:rsidRPr="00A82683" w:rsidRDefault="00155EF0">
      <w:r>
        <w:t>Liite</w:t>
      </w:r>
      <w:r>
        <w:tab/>
        <w:t xml:space="preserve">          Riihikallion kartta/levähdyspenkit</w:t>
      </w:r>
    </w:p>
    <w:sectPr w:rsidR="00155EF0" w:rsidRPr="00A82683" w:rsidSect="00BA5B8E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984"/>
    <w:multiLevelType w:val="hybridMultilevel"/>
    <w:tmpl w:val="10DE90D6"/>
    <w:lvl w:ilvl="0" w:tplc="88B05DF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D7C"/>
    <w:multiLevelType w:val="hybridMultilevel"/>
    <w:tmpl w:val="9BBAA450"/>
    <w:lvl w:ilvl="0" w:tplc="40F20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981"/>
    <w:multiLevelType w:val="hybridMultilevel"/>
    <w:tmpl w:val="0296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BB6"/>
    <w:multiLevelType w:val="hybridMultilevel"/>
    <w:tmpl w:val="A6688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6663"/>
    <w:multiLevelType w:val="hybridMultilevel"/>
    <w:tmpl w:val="105CF71A"/>
    <w:lvl w:ilvl="0" w:tplc="3A6A41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6F79"/>
    <w:multiLevelType w:val="hybridMultilevel"/>
    <w:tmpl w:val="C60C3504"/>
    <w:lvl w:ilvl="0" w:tplc="7ABC19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C"/>
    <w:rsid w:val="0001570D"/>
    <w:rsid w:val="00130BA3"/>
    <w:rsid w:val="00155EF0"/>
    <w:rsid w:val="00274B8F"/>
    <w:rsid w:val="0028461E"/>
    <w:rsid w:val="002E2E41"/>
    <w:rsid w:val="00310234"/>
    <w:rsid w:val="0039689B"/>
    <w:rsid w:val="00406611"/>
    <w:rsid w:val="004A6AB5"/>
    <w:rsid w:val="004C5919"/>
    <w:rsid w:val="004D53CE"/>
    <w:rsid w:val="005A07BA"/>
    <w:rsid w:val="006655C4"/>
    <w:rsid w:val="006845BC"/>
    <w:rsid w:val="00691EF0"/>
    <w:rsid w:val="006B01CA"/>
    <w:rsid w:val="006C2230"/>
    <w:rsid w:val="00761222"/>
    <w:rsid w:val="007902E4"/>
    <w:rsid w:val="00820B1C"/>
    <w:rsid w:val="008F677B"/>
    <w:rsid w:val="00A1540A"/>
    <w:rsid w:val="00A77576"/>
    <w:rsid w:val="00A82683"/>
    <w:rsid w:val="00AA2AC8"/>
    <w:rsid w:val="00AA3E15"/>
    <w:rsid w:val="00B43540"/>
    <w:rsid w:val="00BA5B8E"/>
    <w:rsid w:val="00BB387D"/>
    <w:rsid w:val="00BE4794"/>
    <w:rsid w:val="00D35DFA"/>
    <w:rsid w:val="00DC3F15"/>
    <w:rsid w:val="00DE2401"/>
    <w:rsid w:val="00EC458C"/>
    <w:rsid w:val="00ED6057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AteaDesign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Närhi</dc:creator>
  <cp:lastModifiedBy>Yliselä Terhi</cp:lastModifiedBy>
  <cp:revision>3</cp:revision>
  <cp:lastPrinted>2016-12-14T14:26:00Z</cp:lastPrinted>
  <dcterms:created xsi:type="dcterms:W3CDTF">2017-02-07T07:24:00Z</dcterms:created>
  <dcterms:modified xsi:type="dcterms:W3CDTF">2017-02-07T08:02:00Z</dcterms:modified>
</cp:coreProperties>
</file>