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20D5" w14:textId="049EB002" w:rsidR="00EC458C" w:rsidRDefault="006C2230" w:rsidP="00EC458C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C458C" w:rsidRPr="0063671E">
        <w:rPr>
          <w:b/>
        </w:rPr>
        <w:t>TUUSULAN KUNTA</w:t>
      </w:r>
      <w:r w:rsidR="00761222">
        <w:tab/>
      </w:r>
      <w:r w:rsidR="00761222">
        <w:tab/>
      </w:r>
      <w:r w:rsidR="00761222">
        <w:tab/>
      </w:r>
      <w:r w:rsidR="00761222">
        <w:tab/>
      </w:r>
      <w:r w:rsidR="00C46525" w:rsidRPr="00C46525">
        <w:rPr>
          <w:b/>
        </w:rPr>
        <w:t>Kokousmuistio</w:t>
      </w:r>
      <w:r w:rsidR="00B02289">
        <w:t xml:space="preserve"> </w:t>
      </w:r>
      <w:r w:rsidR="009A56DD">
        <w:t>2</w:t>
      </w:r>
      <w:r w:rsidR="00D07BB1">
        <w:t>/</w:t>
      </w:r>
      <w:r w:rsidR="00421F96">
        <w:t>2017</w:t>
      </w:r>
    </w:p>
    <w:p w14:paraId="66A146CC" w14:textId="77777777" w:rsidR="00EC458C" w:rsidRDefault="00EC458C" w:rsidP="00EC458C">
      <w:r>
        <w:t>Riihikallion kehittämistoimikunnan kokous</w:t>
      </w:r>
      <w:r>
        <w:tab/>
      </w:r>
      <w:r>
        <w:tab/>
      </w:r>
      <w:r>
        <w:tab/>
      </w:r>
    </w:p>
    <w:p w14:paraId="5425DB85" w14:textId="77777777" w:rsidR="00EC458C" w:rsidRDefault="00EC458C" w:rsidP="00EC458C">
      <w:pPr>
        <w:pBdr>
          <w:bottom w:val="single" w:sz="12" w:space="1" w:color="auto"/>
        </w:pBdr>
      </w:pPr>
    </w:p>
    <w:p w14:paraId="4B636E3C" w14:textId="77777777" w:rsidR="00EC458C" w:rsidRDefault="00EC458C" w:rsidP="00EC458C"/>
    <w:p w14:paraId="4088C35F" w14:textId="1C94FADA" w:rsidR="00EC458C" w:rsidRDefault="00EC458C" w:rsidP="00EC458C">
      <w:r>
        <w:t>Aika:</w:t>
      </w:r>
      <w:r>
        <w:tab/>
      </w:r>
      <w:r>
        <w:tab/>
      </w:r>
      <w:r w:rsidR="009A56DD" w:rsidRPr="009A56DD">
        <w:rPr>
          <w:b/>
        </w:rPr>
        <w:t>15</w:t>
      </w:r>
      <w:r w:rsidR="00421F96" w:rsidRPr="00421F96">
        <w:rPr>
          <w:b/>
        </w:rPr>
        <w:t>.0</w:t>
      </w:r>
      <w:r w:rsidR="009A56DD">
        <w:rPr>
          <w:b/>
        </w:rPr>
        <w:t>3</w:t>
      </w:r>
      <w:r w:rsidR="00421F96" w:rsidRPr="00421F96">
        <w:rPr>
          <w:b/>
        </w:rPr>
        <w:t>.2017</w:t>
      </w:r>
      <w:r w:rsidRPr="00930544">
        <w:rPr>
          <w:b/>
        </w:rPr>
        <w:t xml:space="preserve"> klo </w:t>
      </w:r>
      <w:r>
        <w:rPr>
          <w:b/>
        </w:rPr>
        <w:t>18.00</w:t>
      </w:r>
      <w:r w:rsidR="00C46525">
        <w:rPr>
          <w:b/>
        </w:rPr>
        <w:t xml:space="preserve"> – 19.15</w:t>
      </w:r>
    </w:p>
    <w:p w14:paraId="59BBE99A" w14:textId="77777777" w:rsidR="00EC458C" w:rsidRDefault="00EC458C" w:rsidP="00EC458C"/>
    <w:p w14:paraId="18FDADD6" w14:textId="632217D9" w:rsidR="00EC458C" w:rsidRDefault="00EC458C" w:rsidP="00EC458C">
      <w:r>
        <w:t>Paikka:</w:t>
      </w:r>
      <w:r>
        <w:tab/>
      </w:r>
      <w:r>
        <w:tab/>
      </w:r>
      <w:r w:rsidR="00421F96">
        <w:t>Lyylin kahvila</w:t>
      </w:r>
      <w:r w:rsidR="001A7103">
        <w:t>, Pellavamäentie 5</w:t>
      </w:r>
    </w:p>
    <w:p w14:paraId="5702AC01" w14:textId="77777777" w:rsidR="00EC458C" w:rsidRDefault="00EC458C" w:rsidP="00EC458C"/>
    <w:p w14:paraId="1C8D8439" w14:textId="4C5C77CE" w:rsidR="00EC458C" w:rsidRDefault="009757D1" w:rsidP="00EC458C">
      <w:proofErr w:type="gramStart"/>
      <w:r>
        <w:t>Kutsutut</w:t>
      </w:r>
      <w:r w:rsidR="00EC458C">
        <w:t>:</w:t>
      </w:r>
      <w:r w:rsidR="00EC458C">
        <w:tab/>
      </w:r>
      <w:r w:rsidR="00EC458C">
        <w:tab/>
      </w:r>
      <w:r w:rsidR="00EC458C" w:rsidRPr="005761C6">
        <w:t xml:space="preserve">Heidi </w:t>
      </w:r>
      <w:proofErr w:type="spellStart"/>
      <w:r w:rsidR="00EC458C" w:rsidRPr="005761C6">
        <w:t>Farén</w:t>
      </w:r>
      <w:proofErr w:type="spellEnd"/>
      <w:r w:rsidR="00EC458C" w:rsidRPr="005761C6">
        <w:t xml:space="preserve"> (pj)</w:t>
      </w:r>
      <w:proofErr w:type="gramEnd"/>
    </w:p>
    <w:p w14:paraId="7C163AB9" w14:textId="29660217" w:rsidR="00EC458C" w:rsidRDefault="00EC458C" w:rsidP="00EC458C">
      <w:r>
        <w:tab/>
      </w:r>
      <w:r>
        <w:tab/>
      </w:r>
      <w:r w:rsidR="00421F96">
        <w:t>Terhi Yliselä</w:t>
      </w:r>
      <w:r w:rsidRPr="005761C6">
        <w:t xml:space="preserve"> (sihteeri)</w:t>
      </w:r>
    </w:p>
    <w:p w14:paraId="7BD7B800" w14:textId="77777777" w:rsidR="00EC458C" w:rsidRPr="007902E4" w:rsidRDefault="00EC458C" w:rsidP="00EC458C">
      <w:pPr>
        <w:ind w:left="1304" w:firstLine="1304"/>
      </w:pPr>
      <w:r w:rsidRPr="007902E4">
        <w:t xml:space="preserve">Markus </w:t>
      </w:r>
      <w:proofErr w:type="spellStart"/>
      <w:r w:rsidRPr="007902E4">
        <w:t>Meckelborg</w:t>
      </w:r>
      <w:proofErr w:type="spellEnd"/>
    </w:p>
    <w:p w14:paraId="1DBACE50" w14:textId="77777777" w:rsidR="00EC458C" w:rsidRPr="00F61660" w:rsidRDefault="00EC458C" w:rsidP="00EC458C">
      <w:pPr>
        <w:ind w:left="1304" w:firstLine="1304"/>
      </w:pPr>
      <w:r w:rsidRPr="00236962">
        <w:t>Aulikki Baas-Kuronen</w:t>
      </w:r>
    </w:p>
    <w:p w14:paraId="2289A5B6" w14:textId="77777777" w:rsidR="00EC458C" w:rsidRPr="00421F96" w:rsidRDefault="00EC458C" w:rsidP="00EC458C">
      <w:r>
        <w:tab/>
      </w:r>
      <w:r>
        <w:tab/>
      </w:r>
      <w:r w:rsidRPr="00421F96">
        <w:t xml:space="preserve">Liisa Kirves </w:t>
      </w:r>
    </w:p>
    <w:p w14:paraId="15A6F802" w14:textId="77777777" w:rsidR="00EC458C" w:rsidRPr="00C46525" w:rsidRDefault="00EC458C" w:rsidP="00EC458C">
      <w:pPr>
        <w:ind w:left="2608"/>
        <w:rPr>
          <w:strike/>
        </w:rPr>
      </w:pPr>
      <w:r w:rsidRPr="00236962">
        <w:t>Ritva Nuutinen</w:t>
      </w:r>
      <w:r>
        <w:br/>
      </w:r>
      <w:r w:rsidRPr="00C46525">
        <w:rPr>
          <w:strike/>
        </w:rPr>
        <w:t>Esko Makkonen</w:t>
      </w:r>
    </w:p>
    <w:p w14:paraId="418523BE" w14:textId="77777777" w:rsidR="00EC458C" w:rsidRDefault="00EC458C" w:rsidP="00EC458C">
      <w:r>
        <w:tab/>
      </w:r>
      <w:r>
        <w:tab/>
        <w:t>Ville Harju</w:t>
      </w:r>
    </w:p>
    <w:p w14:paraId="2BB900A6" w14:textId="77777777" w:rsidR="00EC458C" w:rsidRPr="00421F96" w:rsidRDefault="00EC458C" w:rsidP="00EC458C">
      <w:r>
        <w:tab/>
      </w:r>
      <w:r>
        <w:tab/>
      </w:r>
      <w:r w:rsidRPr="00421F96">
        <w:t>Mika Kolehmainen</w:t>
      </w:r>
    </w:p>
    <w:p w14:paraId="735AA4DC" w14:textId="77777777" w:rsidR="00EC458C" w:rsidRPr="00C46525" w:rsidRDefault="00EC458C" w:rsidP="00EC458C">
      <w:pPr>
        <w:rPr>
          <w:strike/>
        </w:rPr>
      </w:pPr>
      <w:r w:rsidRPr="00421F96">
        <w:tab/>
      </w:r>
      <w:r w:rsidRPr="00421F96">
        <w:tab/>
      </w:r>
      <w:r w:rsidRPr="00C46525">
        <w:rPr>
          <w:strike/>
        </w:rPr>
        <w:t>Laura Åvall</w:t>
      </w:r>
    </w:p>
    <w:p w14:paraId="777393D7" w14:textId="77777777" w:rsidR="00EC458C" w:rsidRPr="00421F96" w:rsidRDefault="00EC458C" w:rsidP="00EC458C">
      <w:r w:rsidRPr="00421F96">
        <w:tab/>
      </w:r>
      <w:r w:rsidRPr="00421F96">
        <w:tab/>
        <w:t>Jere Pulska</w:t>
      </w:r>
    </w:p>
    <w:p w14:paraId="27FB8C21" w14:textId="77777777" w:rsidR="00EC458C" w:rsidRDefault="00EC458C" w:rsidP="00EC458C"/>
    <w:p w14:paraId="783B8C8D" w14:textId="77777777" w:rsidR="00EC458C" w:rsidRDefault="00EC458C" w:rsidP="00EC458C">
      <w:pPr>
        <w:pBdr>
          <w:bottom w:val="single" w:sz="12" w:space="1" w:color="auto"/>
        </w:pBdr>
      </w:pPr>
    </w:p>
    <w:p w14:paraId="1F8BF0C4" w14:textId="77777777" w:rsidR="00EC458C" w:rsidRDefault="00EC458C" w:rsidP="00EC458C"/>
    <w:p w14:paraId="4E1F9802" w14:textId="77777777" w:rsidR="00B02289" w:rsidRDefault="00B02289" w:rsidP="00EC458C">
      <w:pPr>
        <w:rPr>
          <w:b/>
        </w:rPr>
      </w:pPr>
    </w:p>
    <w:p w14:paraId="56A04646" w14:textId="77777777" w:rsidR="00EC458C" w:rsidRPr="00761222" w:rsidRDefault="00EC458C" w:rsidP="00EC458C">
      <w:pPr>
        <w:rPr>
          <w:b/>
        </w:rPr>
      </w:pPr>
      <w:r w:rsidRPr="00761222">
        <w:rPr>
          <w:b/>
        </w:rPr>
        <w:t>ASIALISTA</w:t>
      </w:r>
    </w:p>
    <w:p w14:paraId="07031FE0" w14:textId="77777777" w:rsidR="007902E4" w:rsidRPr="007902E4" w:rsidRDefault="007902E4" w:rsidP="007902E4">
      <w:pPr>
        <w:rPr>
          <w:b/>
        </w:rPr>
      </w:pPr>
    </w:p>
    <w:p w14:paraId="75208C02" w14:textId="77777777" w:rsidR="00B02289" w:rsidRDefault="00B02289" w:rsidP="007902E4">
      <w:pPr>
        <w:rPr>
          <w:b/>
        </w:rPr>
      </w:pPr>
    </w:p>
    <w:p w14:paraId="1DEA9484" w14:textId="3F6C0A53" w:rsidR="007902E4" w:rsidRPr="00167AE5" w:rsidRDefault="007902E4" w:rsidP="00167AE5">
      <w:pPr>
        <w:pStyle w:val="Luettelokappale"/>
        <w:numPr>
          <w:ilvl w:val="0"/>
          <w:numId w:val="3"/>
        </w:numPr>
        <w:rPr>
          <w:b/>
        </w:rPr>
      </w:pPr>
      <w:r w:rsidRPr="00167AE5">
        <w:rPr>
          <w:b/>
        </w:rPr>
        <w:t>Kokouksen avaus</w:t>
      </w:r>
    </w:p>
    <w:p w14:paraId="363F8F5F" w14:textId="77777777" w:rsidR="00167AE5" w:rsidRDefault="00167AE5" w:rsidP="00167AE5">
      <w:pPr>
        <w:rPr>
          <w:b/>
        </w:rPr>
      </w:pPr>
    </w:p>
    <w:p w14:paraId="529F3ADD" w14:textId="3C11916C" w:rsidR="00167AE5" w:rsidRPr="00167AE5" w:rsidRDefault="00167AE5" w:rsidP="00167AE5">
      <w:pPr>
        <w:ind w:firstLine="360"/>
      </w:pPr>
      <w:r w:rsidRPr="00167AE5">
        <w:t>Puheenjohtaja avaa kokouksen klo 18:00.</w:t>
      </w:r>
    </w:p>
    <w:p w14:paraId="282A10BF" w14:textId="77777777" w:rsidR="00A1540A" w:rsidRDefault="00A1540A" w:rsidP="007902E4">
      <w:pPr>
        <w:rPr>
          <w:b/>
        </w:rPr>
      </w:pPr>
    </w:p>
    <w:p w14:paraId="6367108F" w14:textId="2E377639" w:rsidR="007902E4" w:rsidRPr="00167AE5" w:rsidRDefault="007902E4" w:rsidP="00167AE5">
      <w:pPr>
        <w:pStyle w:val="Luettelokappale"/>
        <w:numPr>
          <w:ilvl w:val="0"/>
          <w:numId w:val="3"/>
        </w:numPr>
        <w:rPr>
          <w:b/>
        </w:rPr>
      </w:pPr>
      <w:r w:rsidRPr="00167AE5">
        <w:rPr>
          <w:b/>
        </w:rPr>
        <w:t xml:space="preserve">Läsnäolijoiden </w:t>
      </w:r>
      <w:r w:rsidR="00D07BB1" w:rsidRPr="00167AE5">
        <w:rPr>
          <w:b/>
        </w:rPr>
        <w:t xml:space="preserve">ja päätösvaltaisuuden </w:t>
      </w:r>
      <w:r w:rsidRPr="00167AE5">
        <w:rPr>
          <w:b/>
        </w:rPr>
        <w:t>toteaminen</w:t>
      </w:r>
    </w:p>
    <w:p w14:paraId="129661ED" w14:textId="77777777" w:rsidR="00167AE5" w:rsidRDefault="00167AE5" w:rsidP="00167AE5">
      <w:pPr>
        <w:rPr>
          <w:b/>
        </w:rPr>
      </w:pPr>
    </w:p>
    <w:p w14:paraId="3C312672" w14:textId="08BCC046" w:rsidR="00167AE5" w:rsidRPr="00167AE5" w:rsidRDefault="00167AE5" w:rsidP="00167AE5">
      <w:pPr>
        <w:ind w:firstLine="360"/>
      </w:pPr>
      <w:r w:rsidRPr="00167AE5">
        <w:t>Todetaan läsnäolijat. Kokous on päätäntävaltainen.</w:t>
      </w:r>
    </w:p>
    <w:p w14:paraId="03F32521" w14:textId="77777777" w:rsidR="007902E4" w:rsidRDefault="007902E4" w:rsidP="007902E4">
      <w:pPr>
        <w:rPr>
          <w:b/>
        </w:rPr>
      </w:pPr>
    </w:p>
    <w:p w14:paraId="5747D85C" w14:textId="5ACE3905" w:rsidR="007902E4" w:rsidRPr="00167AE5" w:rsidRDefault="007902E4" w:rsidP="00167AE5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167AE5">
        <w:rPr>
          <w:b/>
        </w:rPr>
        <w:t>Geokätköjen</w:t>
      </w:r>
      <w:proofErr w:type="spellEnd"/>
      <w:r w:rsidRPr="00167AE5">
        <w:rPr>
          <w:b/>
        </w:rPr>
        <w:t xml:space="preserve"> tilanne</w:t>
      </w:r>
    </w:p>
    <w:p w14:paraId="4C28F866" w14:textId="77777777" w:rsidR="00167AE5" w:rsidRDefault="00167AE5" w:rsidP="00167AE5">
      <w:pPr>
        <w:rPr>
          <w:b/>
        </w:rPr>
      </w:pPr>
    </w:p>
    <w:p w14:paraId="61038BC4" w14:textId="6F0A6501" w:rsidR="00167AE5" w:rsidRPr="00167AE5" w:rsidRDefault="00167AE5" w:rsidP="00167AE5">
      <w:pPr>
        <w:ind w:firstLine="360"/>
      </w:pPr>
      <w:r>
        <w:t>Päätetää</w:t>
      </w:r>
      <w:r w:rsidRPr="00167AE5">
        <w:t>n jättää asia to</w:t>
      </w:r>
      <w:r w:rsidR="00A376F6">
        <w:t>istaiseksi</w:t>
      </w:r>
      <w:r w:rsidRPr="00167AE5">
        <w:t>.</w:t>
      </w:r>
    </w:p>
    <w:p w14:paraId="7A441676" w14:textId="77777777" w:rsidR="007902E4" w:rsidRDefault="007902E4" w:rsidP="007902E4">
      <w:pPr>
        <w:rPr>
          <w:b/>
        </w:rPr>
      </w:pPr>
    </w:p>
    <w:p w14:paraId="211EB34A" w14:textId="37C7E89C" w:rsidR="007902E4" w:rsidRPr="00167AE5" w:rsidRDefault="00421F96" w:rsidP="00167AE5">
      <w:pPr>
        <w:pStyle w:val="Luettelokappale"/>
        <w:numPr>
          <w:ilvl w:val="0"/>
          <w:numId w:val="3"/>
        </w:numPr>
        <w:rPr>
          <w:b/>
        </w:rPr>
      </w:pPr>
      <w:r w:rsidRPr="00167AE5">
        <w:rPr>
          <w:b/>
        </w:rPr>
        <w:t>Kierrätyspisteen infokyltti</w:t>
      </w:r>
      <w:r w:rsidR="007902E4" w:rsidRPr="00167AE5">
        <w:rPr>
          <w:b/>
        </w:rPr>
        <w:t xml:space="preserve"> (Kurjentien kääntöpaikka)</w:t>
      </w:r>
    </w:p>
    <w:p w14:paraId="0205E8FD" w14:textId="77777777" w:rsidR="00167AE5" w:rsidRDefault="00167AE5" w:rsidP="00167AE5">
      <w:pPr>
        <w:rPr>
          <w:b/>
        </w:rPr>
      </w:pPr>
    </w:p>
    <w:p w14:paraId="3F6830F6" w14:textId="5F4FE7A9" w:rsidR="00167AE5" w:rsidRPr="00167AE5" w:rsidRDefault="00167AE5" w:rsidP="00167AE5">
      <w:pPr>
        <w:ind w:firstLine="360"/>
      </w:pPr>
      <w:r w:rsidRPr="00167AE5">
        <w:t xml:space="preserve">Heidi </w:t>
      </w:r>
      <w:proofErr w:type="spellStart"/>
      <w:r w:rsidRPr="00167AE5">
        <w:t>Farén</w:t>
      </w:r>
      <w:proofErr w:type="spellEnd"/>
      <w:r w:rsidRPr="00167AE5">
        <w:t xml:space="preserve"> on soittanut asiasta kuntaa toistuvasti, ja kyltti on luvattu oikaista.</w:t>
      </w:r>
    </w:p>
    <w:p w14:paraId="31D0F2A1" w14:textId="77777777" w:rsidR="007902E4" w:rsidRDefault="007902E4" w:rsidP="007902E4">
      <w:pPr>
        <w:rPr>
          <w:b/>
        </w:rPr>
      </w:pPr>
    </w:p>
    <w:p w14:paraId="37F8CEAD" w14:textId="08A22AB1" w:rsidR="007902E4" w:rsidRPr="00167AE5" w:rsidRDefault="007902E4" w:rsidP="00167AE5">
      <w:pPr>
        <w:pStyle w:val="Luettelokappale"/>
        <w:numPr>
          <w:ilvl w:val="0"/>
          <w:numId w:val="3"/>
        </w:numPr>
        <w:rPr>
          <w:b/>
        </w:rPr>
      </w:pPr>
      <w:r w:rsidRPr="00167AE5">
        <w:rPr>
          <w:b/>
        </w:rPr>
        <w:t>Uusi palvelukeskus</w:t>
      </w:r>
    </w:p>
    <w:p w14:paraId="7D6E3989" w14:textId="77777777" w:rsidR="00167AE5" w:rsidRDefault="00167AE5" w:rsidP="00167AE5">
      <w:pPr>
        <w:rPr>
          <w:b/>
        </w:rPr>
      </w:pPr>
    </w:p>
    <w:p w14:paraId="32852BBB" w14:textId="40B777E9" w:rsidR="00167AE5" w:rsidRDefault="00167AE5" w:rsidP="006B4793">
      <w:pPr>
        <w:ind w:left="360"/>
      </w:pPr>
      <w:r w:rsidRPr="006B4793">
        <w:t xml:space="preserve">Heidi </w:t>
      </w:r>
      <w:proofErr w:type="spellStart"/>
      <w:r w:rsidRPr="006B4793">
        <w:t>Farén</w:t>
      </w:r>
      <w:proofErr w:type="spellEnd"/>
      <w:r w:rsidRPr="006B4793">
        <w:t xml:space="preserve"> on ollut yhteydessä Riihikallion palvelukeskukseen, ja keskustelun tuloksena on sovittu, että kehittämistoimikunnan tutustumiskäynti palvelukeskukseen on hankala järjestää kesk</w:t>
      </w:r>
      <w:r w:rsidR="00A376F6">
        <w:t xml:space="preserve">uksen yleisten tilojen puutteen </w:t>
      </w:r>
      <w:r w:rsidRPr="006B4793">
        <w:t xml:space="preserve">vuoksi. Sen sijaan palvelukeskus on pyytänyt ideoimaan palvelukeskuksen asukkaille kerhotila-tyyppistä yhteistä tilaa. Päätettiin tarjota </w:t>
      </w:r>
      <w:r w:rsidR="00A376F6">
        <w:t xml:space="preserve">mm. </w:t>
      </w:r>
      <w:r w:rsidRPr="006B4793">
        <w:t>seuraavia ideoita:</w:t>
      </w:r>
    </w:p>
    <w:p w14:paraId="1378BB55" w14:textId="77777777" w:rsidR="006B4793" w:rsidRPr="006B4793" w:rsidRDefault="006B4793" w:rsidP="006B4793">
      <w:pPr>
        <w:ind w:left="360"/>
      </w:pPr>
    </w:p>
    <w:p w14:paraId="55889E4A" w14:textId="1E796A83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lastRenderedPageBreak/>
        <w:t>tila sisustettaisiin runsailla viherkasveilla</w:t>
      </w:r>
    </w:p>
    <w:p w14:paraId="65B9A846" w14:textId="693356A6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t>kirjojen lainauspiste</w:t>
      </w:r>
    </w:p>
    <w:p w14:paraId="32F7D857" w14:textId="678107EC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t>pöytä/tuoliryhmä esim. kortinpeluuta varten</w:t>
      </w:r>
    </w:p>
    <w:p w14:paraId="3C1E0A61" w14:textId="4479DCB2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t>valkokangas, videotykki, äänentoistolaitteet esim. konserttien tai urheilutapahtumien esittämistä varten</w:t>
      </w:r>
    </w:p>
    <w:p w14:paraId="364E46F7" w14:textId="0A6A6F21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t>tuoleja/sohvaryhmä katsomoa ym. oleskelua varten</w:t>
      </w:r>
    </w:p>
    <w:p w14:paraId="6741056C" w14:textId="1214780D" w:rsidR="00167AE5" w:rsidRPr="006B4793" w:rsidRDefault="00167AE5" w:rsidP="00167AE5">
      <w:pPr>
        <w:pStyle w:val="Luettelokappale"/>
        <w:numPr>
          <w:ilvl w:val="0"/>
          <w:numId w:val="4"/>
        </w:numPr>
      </w:pPr>
      <w:r w:rsidRPr="006B4793">
        <w:t>keinutuoleja</w:t>
      </w:r>
    </w:p>
    <w:p w14:paraId="0349B3EB" w14:textId="77777777" w:rsidR="0001570D" w:rsidRDefault="0001570D" w:rsidP="007902E4">
      <w:pPr>
        <w:rPr>
          <w:b/>
        </w:rPr>
      </w:pPr>
    </w:p>
    <w:p w14:paraId="0F5161A4" w14:textId="53926EE2" w:rsidR="007902E4" w:rsidRDefault="007902E4" w:rsidP="00A376F6">
      <w:pPr>
        <w:pStyle w:val="Luettelokappale"/>
        <w:numPr>
          <w:ilvl w:val="0"/>
          <w:numId w:val="3"/>
        </w:numPr>
        <w:rPr>
          <w:b/>
        </w:rPr>
      </w:pPr>
      <w:proofErr w:type="spellStart"/>
      <w:r w:rsidRPr="00A376F6">
        <w:rPr>
          <w:b/>
        </w:rPr>
        <w:t>Riha</w:t>
      </w:r>
      <w:proofErr w:type="spellEnd"/>
      <w:r w:rsidRPr="00A376F6">
        <w:rPr>
          <w:b/>
        </w:rPr>
        <w:t xml:space="preserve"> 100</w:t>
      </w:r>
      <w:r w:rsidR="00421F96" w:rsidRPr="00A376F6">
        <w:rPr>
          <w:b/>
        </w:rPr>
        <w:t xml:space="preserve"> – tapahtuma la 26.8.2017</w:t>
      </w:r>
    </w:p>
    <w:p w14:paraId="61E8D8DE" w14:textId="77777777" w:rsidR="00A376F6" w:rsidRPr="00A376F6" w:rsidRDefault="00A376F6" w:rsidP="00A376F6">
      <w:pPr>
        <w:pStyle w:val="Luettelokappale"/>
        <w:rPr>
          <w:b/>
        </w:rPr>
      </w:pPr>
    </w:p>
    <w:p w14:paraId="1AB602B4" w14:textId="633ACD74" w:rsidR="00A376F6" w:rsidRPr="00A376F6" w:rsidRDefault="00A376F6" w:rsidP="00A376F6">
      <w:pPr>
        <w:ind w:firstLine="360"/>
      </w:pPr>
      <w:r w:rsidRPr="00A376F6">
        <w:t>Ei uutta tietoa tapahtuman tiimoilta.</w:t>
      </w:r>
    </w:p>
    <w:p w14:paraId="62DE8579" w14:textId="77777777" w:rsidR="0001570D" w:rsidRDefault="0001570D" w:rsidP="007902E4">
      <w:pPr>
        <w:rPr>
          <w:b/>
        </w:rPr>
      </w:pPr>
    </w:p>
    <w:p w14:paraId="7DD61950" w14:textId="3BF4065E" w:rsidR="0028461E" w:rsidRPr="00A376F6" w:rsidRDefault="00CB05B1" w:rsidP="00A376F6">
      <w:pPr>
        <w:pStyle w:val="Luettelokappale"/>
        <w:numPr>
          <w:ilvl w:val="0"/>
          <w:numId w:val="3"/>
        </w:numPr>
        <w:rPr>
          <w:b/>
        </w:rPr>
      </w:pPr>
      <w:r w:rsidRPr="00A376F6">
        <w:rPr>
          <w:b/>
        </w:rPr>
        <w:t>Nuotiopaikka Riihikallioon</w:t>
      </w:r>
    </w:p>
    <w:p w14:paraId="27C7EDA1" w14:textId="77777777" w:rsidR="00A376F6" w:rsidRDefault="00A376F6" w:rsidP="00A376F6">
      <w:pPr>
        <w:rPr>
          <w:b/>
        </w:rPr>
      </w:pPr>
    </w:p>
    <w:p w14:paraId="44F42D7C" w14:textId="28642BB6" w:rsidR="00A376F6" w:rsidRPr="00A376F6" w:rsidRDefault="00A376F6" w:rsidP="00A376F6">
      <w:pPr>
        <w:ind w:left="360"/>
      </w:pPr>
      <w:r>
        <w:t>Liikuntatoimen päällikkö on mahdollisesti tulossa seuraavaan kokoukseen keskustelemaan nuotiopaikan perustamiseen liittyvistä kysymyksistä</w:t>
      </w:r>
      <w:r w:rsidR="00E71E60">
        <w:t xml:space="preserve"> Riihikallion metsikköön</w:t>
      </w:r>
      <w:r>
        <w:t>. Todetaan, että nuotiopaikan tulisi olla sellainen, jonne kuntalaiset tuovat itse polttopuut mukanaan.</w:t>
      </w:r>
      <w:r w:rsidR="00E71E60">
        <w:t xml:space="preserve"> Päätetään siirtää asia s</w:t>
      </w:r>
      <w:r w:rsidR="00E71E60" w:rsidRPr="00E71E60">
        <w:t>euraavaan kokoukseen.</w:t>
      </w:r>
    </w:p>
    <w:p w14:paraId="2D831281" w14:textId="77777777" w:rsidR="009A56DD" w:rsidRDefault="009A56DD" w:rsidP="007902E4">
      <w:pPr>
        <w:rPr>
          <w:b/>
        </w:rPr>
      </w:pPr>
    </w:p>
    <w:p w14:paraId="18699FC1" w14:textId="64E914D5" w:rsidR="009A56DD" w:rsidRDefault="009A56DD" w:rsidP="00A376F6">
      <w:pPr>
        <w:pStyle w:val="Luettelokappale"/>
        <w:numPr>
          <w:ilvl w:val="0"/>
          <w:numId w:val="3"/>
        </w:numPr>
        <w:rPr>
          <w:b/>
        </w:rPr>
      </w:pPr>
      <w:r w:rsidRPr="00A376F6">
        <w:rPr>
          <w:b/>
        </w:rPr>
        <w:t xml:space="preserve">Roska-astioiden lisääminen </w:t>
      </w:r>
      <w:proofErr w:type="spellStart"/>
      <w:r w:rsidRPr="00A376F6">
        <w:rPr>
          <w:b/>
        </w:rPr>
        <w:t>Tuusulantien</w:t>
      </w:r>
      <w:proofErr w:type="spellEnd"/>
      <w:r w:rsidRPr="00A376F6">
        <w:rPr>
          <w:b/>
        </w:rPr>
        <w:t xml:space="preserve"> bussipysäkkien läheisyyteen</w:t>
      </w:r>
    </w:p>
    <w:p w14:paraId="7EB8FCAA" w14:textId="77777777" w:rsidR="00A376F6" w:rsidRPr="00A376F6" w:rsidRDefault="00A376F6" w:rsidP="00A376F6">
      <w:pPr>
        <w:pStyle w:val="Luettelokappale"/>
        <w:rPr>
          <w:b/>
        </w:rPr>
      </w:pPr>
    </w:p>
    <w:p w14:paraId="7378307D" w14:textId="235BB6AE" w:rsidR="00A376F6" w:rsidRPr="00A376F6" w:rsidRDefault="00A376F6" w:rsidP="00A376F6">
      <w:pPr>
        <w:ind w:left="360"/>
      </w:pPr>
      <w:r w:rsidRPr="00A376F6">
        <w:t>T</w:t>
      </w:r>
      <w:r>
        <w:t>odetaan, että asian edistämiseksi</w:t>
      </w:r>
      <w:r w:rsidRPr="00A376F6">
        <w:t xml:space="preserve"> tarvitaan kunnan edustaja paikalle.</w:t>
      </w:r>
    </w:p>
    <w:p w14:paraId="5FA9B46C" w14:textId="77777777" w:rsidR="00421F96" w:rsidRDefault="00421F96" w:rsidP="007902E4">
      <w:pPr>
        <w:rPr>
          <w:b/>
        </w:rPr>
      </w:pPr>
    </w:p>
    <w:p w14:paraId="4AF0720D" w14:textId="7F98DC39" w:rsidR="00D07BB1" w:rsidRDefault="00D07BB1" w:rsidP="00A376F6">
      <w:pPr>
        <w:pStyle w:val="Luettelokappale"/>
        <w:numPr>
          <w:ilvl w:val="0"/>
          <w:numId w:val="3"/>
        </w:numPr>
        <w:rPr>
          <w:b/>
        </w:rPr>
      </w:pPr>
      <w:r w:rsidRPr="00A376F6">
        <w:rPr>
          <w:b/>
        </w:rPr>
        <w:t>Muut mahdolliset asiat</w:t>
      </w:r>
    </w:p>
    <w:p w14:paraId="42B7E5DB" w14:textId="77777777" w:rsidR="00A376F6" w:rsidRDefault="00A376F6" w:rsidP="00A376F6">
      <w:pPr>
        <w:rPr>
          <w:b/>
        </w:rPr>
      </w:pPr>
    </w:p>
    <w:p w14:paraId="12D1816C" w14:textId="7800A703" w:rsidR="00A376F6" w:rsidRPr="00A82E6B" w:rsidRDefault="00A82E6B" w:rsidP="00A376F6">
      <w:pPr>
        <w:pStyle w:val="Luettelokappale"/>
        <w:numPr>
          <w:ilvl w:val="0"/>
          <w:numId w:val="5"/>
        </w:numPr>
      </w:pPr>
      <w:r>
        <w:t xml:space="preserve">Markus </w:t>
      </w:r>
      <w:proofErr w:type="spellStart"/>
      <w:r>
        <w:t>Meckelborg</w:t>
      </w:r>
      <w:proofErr w:type="spellEnd"/>
      <w:r>
        <w:t xml:space="preserve"> kertoo, että </w:t>
      </w:r>
      <w:r w:rsidR="00A376F6" w:rsidRPr="00A82E6B">
        <w:t>Bombatalo siirretään pois Riihikallion alueelta</w:t>
      </w:r>
    </w:p>
    <w:p w14:paraId="6A6F9941" w14:textId="5B5948E0" w:rsidR="00A376F6" w:rsidRPr="00A82E6B" w:rsidRDefault="00A376F6" w:rsidP="00A376F6">
      <w:pPr>
        <w:pStyle w:val="Luettelokappale"/>
        <w:numPr>
          <w:ilvl w:val="0"/>
          <w:numId w:val="5"/>
        </w:numPr>
      </w:pPr>
      <w:r w:rsidRPr="00A82E6B">
        <w:t>Mannerheimin lastensuojeluliiton Tuusulan jaosto järjestää juoksukilpailut Riihikalliossa lauantaina 6.5.2017. Toimikuntaa on pyydetty mukaan järjestelyihin. Päätetään ehdottaa muurinpohjalettujen paistopistettä. Palataan asiaan seuraavassa kokouksessa.</w:t>
      </w:r>
    </w:p>
    <w:p w14:paraId="192607C9" w14:textId="77777777" w:rsidR="00E71E60" w:rsidRDefault="00A82E6B" w:rsidP="00A376F6">
      <w:pPr>
        <w:pStyle w:val="Luettelokappale"/>
        <w:numPr>
          <w:ilvl w:val="0"/>
          <w:numId w:val="5"/>
        </w:numPr>
      </w:pPr>
      <w:r w:rsidRPr="00A82E6B">
        <w:t>Perinteinen Siivouspäivä järjestetään lauantaina 27.5.2017. Päätetään, että tapahtuman sijoituspaikka olisi tänä vuonna palvelutalon edessä Pellavamäentien varressa</w:t>
      </w:r>
      <w:r w:rsidR="00E71E60">
        <w:t>.</w:t>
      </w:r>
    </w:p>
    <w:p w14:paraId="704B5A8D" w14:textId="073E6197" w:rsidR="00A82E6B" w:rsidRPr="00A82E6B" w:rsidRDefault="00A82E6B" w:rsidP="00E71E60">
      <w:pPr>
        <w:pStyle w:val="Luettelokappale"/>
      </w:pPr>
      <w:r w:rsidRPr="00A82E6B">
        <w:t>Liisa Kirves hankkii tarvittaessa luvan.</w:t>
      </w:r>
      <w:r w:rsidR="00E71E60">
        <w:t xml:space="preserve"> Päätetää</w:t>
      </w:r>
      <w:r w:rsidRPr="00A82E6B">
        <w:t>n keskustella asiasta vielä seuraavassa kokouksessa tarkemmin, kun palvelutalon rakennustyöt ova</w:t>
      </w:r>
      <w:r w:rsidR="00E71E60">
        <w:t>t todennäköisesti loppusuoralla ja tapahtuman sijoituspaikka on helpompi päättää.</w:t>
      </w:r>
    </w:p>
    <w:p w14:paraId="1D25F7F3" w14:textId="7BBDDBA8" w:rsidR="00A82E6B" w:rsidRPr="00A82E6B" w:rsidRDefault="00A82E6B" w:rsidP="00A376F6">
      <w:pPr>
        <w:pStyle w:val="Luettelokappale"/>
        <w:numPr>
          <w:ilvl w:val="0"/>
          <w:numId w:val="5"/>
        </w:numPr>
      </w:pPr>
      <w:r w:rsidRPr="00A82E6B">
        <w:t>Keskustellaan sisäilmatutkimuksista Tuusulan kouluissa.</w:t>
      </w:r>
    </w:p>
    <w:p w14:paraId="54A5E7E3" w14:textId="77777777" w:rsidR="00A82E6B" w:rsidRDefault="00A82E6B" w:rsidP="00A82E6B">
      <w:pPr>
        <w:rPr>
          <w:b/>
        </w:rPr>
      </w:pPr>
    </w:p>
    <w:p w14:paraId="2E8DD1C2" w14:textId="421C7AC3" w:rsidR="007902E4" w:rsidRPr="00A82E6B" w:rsidRDefault="007902E4" w:rsidP="00A82E6B">
      <w:pPr>
        <w:pStyle w:val="Luettelokappale"/>
        <w:numPr>
          <w:ilvl w:val="0"/>
          <w:numId w:val="3"/>
        </w:numPr>
        <w:rPr>
          <w:b/>
        </w:rPr>
      </w:pPr>
      <w:r w:rsidRPr="00A82E6B">
        <w:rPr>
          <w:b/>
        </w:rPr>
        <w:t>Uuden kokousajan sopiminen</w:t>
      </w:r>
    </w:p>
    <w:p w14:paraId="4EC1244E" w14:textId="77777777" w:rsidR="00A82E6B" w:rsidRDefault="00A82E6B" w:rsidP="00A82E6B">
      <w:pPr>
        <w:rPr>
          <w:b/>
        </w:rPr>
      </w:pPr>
    </w:p>
    <w:p w14:paraId="2860FA22" w14:textId="2667279F" w:rsidR="00A82E6B" w:rsidRPr="00A82E6B" w:rsidRDefault="00A82E6B" w:rsidP="00A82E6B">
      <w:pPr>
        <w:ind w:firstLine="360"/>
      </w:pPr>
      <w:r w:rsidRPr="00A82E6B">
        <w:t>Päätetään pitää seura</w:t>
      </w:r>
      <w:r w:rsidR="00F464CD">
        <w:t xml:space="preserve">ava kokous </w:t>
      </w:r>
      <w:r w:rsidRPr="00A82E6B">
        <w:t>ke</w:t>
      </w:r>
      <w:r w:rsidR="00F464CD">
        <w:t>skiviikkona</w:t>
      </w:r>
      <w:r w:rsidR="003460AB">
        <w:t xml:space="preserve"> 26.4. Lyylin kahvilassa.</w:t>
      </w:r>
      <w:bookmarkStart w:id="0" w:name="_GoBack"/>
      <w:bookmarkEnd w:id="0"/>
    </w:p>
    <w:p w14:paraId="1F9FBB0F" w14:textId="77777777" w:rsidR="00A82E6B" w:rsidRPr="00A82E6B" w:rsidRDefault="00A82E6B" w:rsidP="007902E4"/>
    <w:p w14:paraId="5DB4D8AC" w14:textId="25FD893F" w:rsidR="00EC458C" w:rsidRPr="00A82E6B" w:rsidRDefault="007902E4" w:rsidP="00A82E6B">
      <w:pPr>
        <w:pStyle w:val="Luettelokappale"/>
        <w:numPr>
          <w:ilvl w:val="0"/>
          <w:numId w:val="3"/>
        </w:numPr>
        <w:rPr>
          <w:b/>
        </w:rPr>
      </w:pPr>
      <w:r w:rsidRPr="00A82E6B">
        <w:rPr>
          <w:b/>
        </w:rPr>
        <w:t>Kokouksen päättäminen</w:t>
      </w:r>
    </w:p>
    <w:p w14:paraId="4412F2E8" w14:textId="77777777" w:rsidR="00A82E6B" w:rsidRDefault="00A82E6B" w:rsidP="00A82E6B">
      <w:pPr>
        <w:rPr>
          <w:b/>
        </w:rPr>
      </w:pPr>
    </w:p>
    <w:p w14:paraId="22FF1530" w14:textId="6C4C8DEC" w:rsidR="00BA5B8E" w:rsidRDefault="00A82E6B" w:rsidP="00A82E6B">
      <w:pPr>
        <w:ind w:firstLine="360"/>
      </w:pPr>
      <w:r w:rsidRPr="00A82E6B">
        <w:t>Puheenjohtaja päättää kokouksen klo 19.15.</w:t>
      </w:r>
    </w:p>
    <w:sectPr w:rsidR="00BA5B8E" w:rsidSect="00BA5B8E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91"/>
    <w:multiLevelType w:val="hybridMultilevel"/>
    <w:tmpl w:val="50D672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3A48"/>
    <w:multiLevelType w:val="hybridMultilevel"/>
    <w:tmpl w:val="9B36F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981"/>
    <w:multiLevelType w:val="hybridMultilevel"/>
    <w:tmpl w:val="02968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27F"/>
    <w:multiLevelType w:val="hybridMultilevel"/>
    <w:tmpl w:val="04AECA9E"/>
    <w:lvl w:ilvl="0" w:tplc="00DE7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6F79"/>
    <w:multiLevelType w:val="hybridMultilevel"/>
    <w:tmpl w:val="C60C3504"/>
    <w:lvl w:ilvl="0" w:tplc="7ABC19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C"/>
    <w:rsid w:val="0001570D"/>
    <w:rsid w:val="00130BA3"/>
    <w:rsid w:val="00167AE5"/>
    <w:rsid w:val="001A7103"/>
    <w:rsid w:val="0028461E"/>
    <w:rsid w:val="003460AB"/>
    <w:rsid w:val="003E010E"/>
    <w:rsid w:val="00406611"/>
    <w:rsid w:val="00421F96"/>
    <w:rsid w:val="004A6AB5"/>
    <w:rsid w:val="004D53CE"/>
    <w:rsid w:val="006655C4"/>
    <w:rsid w:val="00691EF0"/>
    <w:rsid w:val="006B4793"/>
    <w:rsid w:val="006C2230"/>
    <w:rsid w:val="00761222"/>
    <w:rsid w:val="007902E4"/>
    <w:rsid w:val="00820B1C"/>
    <w:rsid w:val="009757D1"/>
    <w:rsid w:val="009A56DD"/>
    <w:rsid w:val="00A1540A"/>
    <w:rsid w:val="00A376F6"/>
    <w:rsid w:val="00A77576"/>
    <w:rsid w:val="00A82E6B"/>
    <w:rsid w:val="00AA3E15"/>
    <w:rsid w:val="00AB7EF7"/>
    <w:rsid w:val="00B02289"/>
    <w:rsid w:val="00BA5B8E"/>
    <w:rsid w:val="00BB387D"/>
    <w:rsid w:val="00C46525"/>
    <w:rsid w:val="00CB05B1"/>
    <w:rsid w:val="00D07BB1"/>
    <w:rsid w:val="00D35DFA"/>
    <w:rsid w:val="00DC3F15"/>
    <w:rsid w:val="00DE2401"/>
    <w:rsid w:val="00E17796"/>
    <w:rsid w:val="00E71E60"/>
    <w:rsid w:val="00EC458C"/>
    <w:rsid w:val="00F464CD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458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1F9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Närhi</dc:creator>
  <cp:lastModifiedBy>Yliselä Terhi</cp:lastModifiedBy>
  <cp:revision>6</cp:revision>
  <cp:lastPrinted>2017-01-30T12:55:00Z</cp:lastPrinted>
  <dcterms:created xsi:type="dcterms:W3CDTF">2017-03-17T12:03:00Z</dcterms:created>
  <dcterms:modified xsi:type="dcterms:W3CDTF">2017-03-20T08:35:00Z</dcterms:modified>
</cp:coreProperties>
</file>