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D20D5" w14:textId="310F8E47" w:rsidR="00EC458C" w:rsidRDefault="006C2230" w:rsidP="00EC458C">
      <w:r>
        <w:rPr>
          <w:b/>
        </w:rPr>
        <w:softHyphen/>
      </w:r>
      <w:r>
        <w:rPr>
          <w:b/>
        </w:rPr>
        <w:softHyphen/>
      </w:r>
      <w:r>
        <w:rPr>
          <w:b/>
        </w:rPr>
        <w:softHyphen/>
      </w:r>
      <w:r w:rsidR="00EC458C" w:rsidRPr="0063671E">
        <w:rPr>
          <w:b/>
        </w:rPr>
        <w:t>TUUSULAN KUNTA</w:t>
      </w:r>
      <w:r w:rsidR="00761222">
        <w:tab/>
      </w:r>
      <w:r w:rsidR="00761222">
        <w:tab/>
      </w:r>
      <w:r w:rsidR="00761222">
        <w:tab/>
      </w:r>
      <w:r w:rsidR="00761222">
        <w:tab/>
      </w:r>
      <w:r w:rsidR="00E17796" w:rsidRPr="00E17796">
        <w:rPr>
          <w:b/>
        </w:rPr>
        <w:t>Esityslista</w:t>
      </w:r>
      <w:r w:rsidR="00B02289">
        <w:t xml:space="preserve"> </w:t>
      </w:r>
      <w:r w:rsidR="00712645">
        <w:t>3</w:t>
      </w:r>
      <w:r w:rsidR="00D07BB1">
        <w:t>/</w:t>
      </w:r>
      <w:r w:rsidR="00421F96">
        <w:t>2017</w:t>
      </w:r>
    </w:p>
    <w:p w14:paraId="66A146CC" w14:textId="77777777" w:rsidR="00EC458C" w:rsidRDefault="00EC458C" w:rsidP="00EC458C">
      <w:r>
        <w:t>Riihikallion kehittämistoimikunnan kokous</w:t>
      </w:r>
      <w:r>
        <w:tab/>
      </w:r>
      <w:r>
        <w:tab/>
      </w:r>
      <w:r>
        <w:tab/>
      </w:r>
    </w:p>
    <w:p w14:paraId="5425DB85" w14:textId="77777777" w:rsidR="00EC458C" w:rsidRDefault="00EC458C" w:rsidP="00EC458C">
      <w:pPr>
        <w:pBdr>
          <w:bottom w:val="single" w:sz="12" w:space="1" w:color="auto"/>
        </w:pBdr>
      </w:pPr>
    </w:p>
    <w:p w14:paraId="4B636E3C" w14:textId="77777777" w:rsidR="00EC458C" w:rsidRDefault="00EC458C" w:rsidP="00EC458C"/>
    <w:p w14:paraId="4088C35F" w14:textId="140A4093" w:rsidR="00EC458C" w:rsidRDefault="00EC458C" w:rsidP="00EC458C">
      <w:r>
        <w:t>Aika:</w:t>
      </w:r>
      <w:r>
        <w:tab/>
      </w:r>
      <w:r>
        <w:tab/>
      </w:r>
      <w:r w:rsidR="00712645" w:rsidRPr="00712645">
        <w:rPr>
          <w:b/>
        </w:rPr>
        <w:t>26</w:t>
      </w:r>
      <w:r w:rsidR="00421F96" w:rsidRPr="00421F96">
        <w:rPr>
          <w:b/>
        </w:rPr>
        <w:t>.0</w:t>
      </w:r>
      <w:r w:rsidR="00712645">
        <w:rPr>
          <w:b/>
        </w:rPr>
        <w:t>4</w:t>
      </w:r>
      <w:r w:rsidR="00421F96" w:rsidRPr="00421F96">
        <w:rPr>
          <w:b/>
        </w:rPr>
        <w:t>.2017</w:t>
      </w:r>
      <w:r w:rsidRPr="00930544">
        <w:rPr>
          <w:b/>
        </w:rPr>
        <w:t xml:space="preserve"> klo </w:t>
      </w:r>
      <w:r>
        <w:rPr>
          <w:b/>
        </w:rPr>
        <w:t>18.00</w:t>
      </w:r>
      <w:r w:rsidR="004104B3">
        <w:rPr>
          <w:b/>
        </w:rPr>
        <w:t xml:space="preserve"> – 19.45</w:t>
      </w:r>
    </w:p>
    <w:p w14:paraId="59BBE99A" w14:textId="77777777" w:rsidR="00EC458C" w:rsidRDefault="00EC458C" w:rsidP="00EC458C"/>
    <w:p w14:paraId="18FDADD6" w14:textId="632217D9" w:rsidR="00EC458C" w:rsidRDefault="00EC458C" w:rsidP="00EC458C">
      <w:r>
        <w:t>Paikka:</w:t>
      </w:r>
      <w:r>
        <w:tab/>
      </w:r>
      <w:r>
        <w:tab/>
      </w:r>
      <w:r w:rsidR="00421F96">
        <w:t>Lyylin kahvila</w:t>
      </w:r>
      <w:r w:rsidR="001A7103">
        <w:t>, Pellavamäentie 5</w:t>
      </w:r>
    </w:p>
    <w:p w14:paraId="5702AC01" w14:textId="77777777" w:rsidR="00EC458C" w:rsidRDefault="00EC458C" w:rsidP="00EC458C"/>
    <w:p w14:paraId="1C8D8439" w14:textId="4C5C77CE" w:rsidR="00EC458C" w:rsidRPr="004104B3" w:rsidRDefault="009757D1" w:rsidP="00EC458C">
      <w:pPr>
        <w:rPr>
          <w:strike/>
        </w:rPr>
      </w:pPr>
      <w:proofErr w:type="gramStart"/>
      <w:r>
        <w:t>Kutsutut</w:t>
      </w:r>
      <w:r w:rsidR="00EC458C">
        <w:t>:</w:t>
      </w:r>
      <w:r w:rsidR="00EC458C">
        <w:tab/>
      </w:r>
      <w:r w:rsidR="00EC458C">
        <w:tab/>
      </w:r>
      <w:r w:rsidR="00EC458C" w:rsidRPr="004104B3">
        <w:rPr>
          <w:strike/>
        </w:rPr>
        <w:t xml:space="preserve">Heidi </w:t>
      </w:r>
      <w:proofErr w:type="spellStart"/>
      <w:r w:rsidR="00EC458C" w:rsidRPr="004104B3">
        <w:rPr>
          <w:strike/>
        </w:rPr>
        <w:t>Farén</w:t>
      </w:r>
      <w:proofErr w:type="spellEnd"/>
      <w:r w:rsidR="00EC458C" w:rsidRPr="004104B3">
        <w:rPr>
          <w:strike/>
        </w:rPr>
        <w:t xml:space="preserve"> (pj)</w:t>
      </w:r>
      <w:proofErr w:type="gramEnd"/>
    </w:p>
    <w:p w14:paraId="7C163AB9" w14:textId="29660217" w:rsidR="00EC458C" w:rsidRDefault="00EC458C" w:rsidP="00EC458C">
      <w:r>
        <w:tab/>
      </w:r>
      <w:r>
        <w:tab/>
      </w:r>
      <w:r w:rsidR="00421F96">
        <w:t>Terhi Yliselä</w:t>
      </w:r>
      <w:r w:rsidRPr="005761C6">
        <w:t xml:space="preserve"> (sihteeri)</w:t>
      </w:r>
    </w:p>
    <w:p w14:paraId="7BD7B800" w14:textId="77777777" w:rsidR="00EC458C" w:rsidRPr="007902E4" w:rsidRDefault="00EC458C" w:rsidP="00EC458C">
      <w:pPr>
        <w:ind w:left="1304" w:firstLine="1304"/>
      </w:pPr>
      <w:r w:rsidRPr="007902E4">
        <w:t xml:space="preserve">Markus </w:t>
      </w:r>
      <w:proofErr w:type="spellStart"/>
      <w:r w:rsidRPr="007902E4">
        <w:t>Meckelborg</w:t>
      </w:r>
      <w:proofErr w:type="spellEnd"/>
    </w:p>
    <w:p w14:paraId="1DBACE50" w14:textId="77777777" w:rsidR="00EC458C" w:rsidRPr="00F61660" w:rsidRDefault="00EC458C" w:rsidP="00EC458C">
      <w:pPr>
        <w:ind w:left="1304" w:firstLine="1304"/>
      </w:pPr>
      <w:r w:rsidRPr="00236962">
        <w:t>Aulikki Baas-Kuronen</w:t>
      </w:r>
    </w:p>
    <w:p w14:paraId="2289A5B6" w14:textId="77777777" w:rsidR="00EC458C" w:rsidRPr="00421F96" w:rsidRDefault="00EC458C" w:rsidP="00EC458C">
      <w:r>
        <w:tab/>
      </w:r>
      <w:r>
        <w:tab/>
      </w:r>
      <w:r w:rsidRPr="00421F96">
        <w:t xml:space="preserve">Liisa Kirves </w:t>
      </w:r>
    </w:p>
    <w:p w14:paraId="15A6F802" w14:textId="77777777" w:rsidR="00EC458C" w:rsidRPr="007902E4" w:rsidRDefault="00EC458C" w:rsidP="00EC458C">
      <w:pPr>
        <w:ind w:left="2608"/>
        <w:rPr>
          <w:strike/>
        </w:rPr>
      </w:pPr>
      <w:r w:rsidRPr="00236962">
        <w:t>Ritva Nuutinen</w:t>
      </w:r>
      <w:r>
        <w:br/>
      </w:r>
      <w:r w:rsidRPr="00421F96">
        <w:t>Esko Makkonen</w:t>
      </w:r>
    </w:p>
    <w:p w14:paraId="418523BE" w14:textId="77777777" w:rsidR="00EC458C" w:rsidRDefault="00EC458C" w:rsidP="00EC458C">
      <w:r>
        <w:tab/>
      </w:r>
      <w:r>
        <w:tab/>
        <w:t>Ville Harju</w:t>
      </w:r>
    </w:p>
    <w:p w14:paraId="2BB900A6" w14:textId="77777777" w:rsidR="00EC458C" w:rsidRPr="00421F96" w:rsidRDefault="00EC458C" w:rsidP="00EC458C">
      <w:r>
        <w:tab/>
      </w:r>
      <w:r>
        <w:tab/>
      </w:r>
      <w:r w:rsidRPr="00421F96">
        <w:t>Mika Kolehmainen</w:t>
      </w:r>
    </w:p>
    <w:p w14:paraId="735AA4DC" w14:textId="77777777" w:rsidR="00EC458C" w:rsidRPr="004104B3" w:rsidRDefault="00EC458C" w:rsidP="00EC458C">
      <w:pPr>
        <w:rPr>
          <w:strike/>
        </w:rPr>
      </w:pPr>
      <w:r w:rsidRPr="00421F96">
        <w:tab/>
      </w:r>
      <w:r w:rsidRPr="00421F96">
        <w:tab/>
      </w:r>
      <w:r w:rsidRPr="004104B3">
        <w:rPr>
          <w:strike/>
        </w:rPr>
        <w:t>Laura Åvall</w:t>
      </w:r>
    </w:p>
    <w:p w14:paraId="777393D7" w14:textId="77777777" w:rsidR="00EC458C" w:rsidRPr="00421F96" w:rsidRDefault="00EC458C" w:rsidP="00EC458C">
      <w:r w:rsidRPr="00421F96">
        <w:tab/>
      </w:r>
      <w:r w:rsidRPr="00421F96">
        <w:tab/>
        <w:t>Jere Pulska</w:t>
      </w:r>
    </w:p>
    <w:p w14:paraId="27FB8C21" w14:textId="77777777" w:rsidR="00EC458C" w:rsidRDefault="00EC458C" w:rsidP="00EC458C"/>
    <w:p w14:paraId="652955C4" w14:textId="0A81EECE" w:rsidR="00DD3106" w:rsidRDefault="00DD3106" w:rsidP="00EC458C">
      <w:r>
        <w:t>Kutsuvieras</w:t>
      </w:r>
      <w:r>
        <w:tab/>
      </w:r>
      <w:r>
        <w:tab/>
        <w:t>Risto Kanerva</w:t>
      </w:r>
    </w:p>
    <w:p w14:paraId="783B8C8D" w14:textId="77777777" w:rsidR="00EC458C" w:rsidRDefault="00EC458C" w:rsidP="00EC458C">
      <w:pPr>
        <w:pBdr>
          <w:bottom w:val="single" w:sz="12" w:space="1" w:color="auto"/>
        </w:pBdr>
      </w:pPr>
    </w:p>
    <w:p w14:paraId="1F8BF0C4" w14:textId="77777777" w:rsidR="00EC458C" w:rsidRDefault="00EC458C" w:rsidP="00EC458C"/>
    <w:p w14:paraId="4E1F9802" w14:textId="77777777" w:rsidR="00B02289" w:rsidRDefault="00B02289" w:rsidP="00EC458C">
      <w:pPr>
        <w:rPr>
          <w:b/>
        </w:rPr>
      </w:pPr>
    </w:p>
    <w:p w14:paraId="56A04646" w14:textId="77777777" w:rsidR="00EC458C" w:rsidRPr="00761222" w:rsidRDefault="00EC458C" w:rsidP="00EC458C">
      <w:pPr>
        <w:rPr>
          <w:b/>
        </w:rPr>
      </w:pPr>
      <w:r w:rsidRPr="00761222">
        <w:rPr>
          <w:b/>
        </w:rPr>
        <w:t>ASIALISTA</w:t>
      </w:r>
    </w:p>
    <w:p w14:paraId="07031FE0" w14:textId="77777777" w:rsidR="007902E4" w:rsidRPr="007902E4" w:rsidRDefault="007902E4" w:rsidP="007902E4">
      <w:pPr>
        <w:rPr>
          <w:b/>
        </w:rPr>
      </w:pPr>
    </w:p>
    <w:p w14:paraId="1DEA9484" w14:textId="2EF31609" w:rsidR="007902E4" w:rsidRPr="004104B3" w:rsidRDefault="007902E4" w:rsidP="004104B3">
      <w:pPr>
        <w:pStyle w:val="Luettelokappale"/>
        <w:numPr>
          <w:ilvl w:val="0"/>
          <w:numId w:val="3"/>
        </w:numPr>
        <w:rPr>
          <w:b/>
        </w:rPr>
      </w:pPr>
      <w:r w:rsidRPr="004104B3">
        <w:rPr>
          <w:b/>
        </w:rPr>
        <w:t>Kokouksen avaus</w:t>
      </w:r>
    </w:p>
    <w:p w14:paraId="685C1088" w14:textId="77777777" w:rsidR="004104B3" w:rsidRDefault="004104B3" w:rsidP="004104B3">
      <w:pPr>
        <w:rPr>
          <w:b/>
        </w:rPr>
      </w:pPr>
    </w:p>
    <w:p w14:paraId="45F87E29" w14:textId="5D6B7C82" w:rsidR="004104B3" w:rsidRPr="004104B3" w:rsidRDefault="00D677F9" w:rsidP="004104B3">
      <w:r>
        <w:t>Varap</w:t>
      </w:r>
      <w:r w:rsidR="004104B3" w:rsidRPr="004104B3">
        <w:t>uheenjohtaja avaa kokouksen klo 18.00.</w:t>
      </w:r>
    </w:p>
    <w:p w14:paraId="282A10BF" w14:textId="77777777" w:rsidR="00A1540A" w:rsidRDefault="00A1540A" w:rsidP="007902E4">
      <w:pPr>
        <w:rPr>
          <w:b/>
        </w:rPr>
      </w:pPr>
    </w:p>
    <w:p w14:paraId="6367108F" w14:textId="5E081E7E" w:rsidR="007902E4" w:rsidRPr="004104B3" w:rsidRDefault="007902E4" w:rsidP="004104B3">
      <w:pPr>
        <w:pStyle w:val="Luettelokappale"/>
        <w:numPr>
          <w:ilvl w:val="0"/>
          <w:numId w:val="3"/>
        </w:numPr>
        <w:rPr>
          <w:b/>
        </w:rPr>
      </w:pPr>
      <w:r w:rsidRPr="004104B3">
        <w:rPr>
          <w:b/>
        </w:rPr>
        <w:t xml:space="preserve">Läsnäolijoiden </w:t>
      </w:r>
      <w:r w:rsidR="00D07BB1" w:rsidRPr="004104B3">
        <w:rPr>
          <w:b/>
        </w:rPr>
        <w:t xml:space="preserve">ja päätösvaltaisuuden </w:t>
      </w:r>
      <w:r w:rsidRPr="004104B3">
        <w:rPr>
          <w:b/>
        </w:rPr>
        <w:t>toteaminen</w:t>
      </w:r>
    </w:p>
    <w:p w14:paraId="27D629A3" w14:textId="77777777" w:rsidR="004104B3" w:rsidRDefault="004104B3" w:rsidP="004104B3">
      <w:pPr>
        <w:rPr>
          <w:b/>
        </w:rPr>
      </w:pPr>
    </w:p>
    <w:p w14:paraId="3A17895A" w14:textId="33FD061B" w:rsidR="004104B3" w:rsidRPr="004104B3" w:rsidRDefault="004104B3" w:rsidP="004104B3">
      <w:r w:rsidRPr="004104B3">
        <w:t>Todetaan läsnäolijat. Kokous on päätäntävaltainen.</w:t>
      </w:r>
    </w:p>
    <w:p w14:paraId="03F32521" w14:textId="77777777" w:rsidR="007902E4" w:rsidRDefault="007902E4" w:rsidP="007902E4">
      <w:pPr>
        <w:rPr>
          <w:b/>
        </w:rPr>
      </w:pPr>
    </w:p>
    <w:p w14:paraId="32D97774" w14:textId="0A7003B7" w:rsidR="00712645" w:rsidRPr="004104B3" w:rsidRDefault="00712645" w:rsidP="004104B3">
      <w:pPr>
        <w:pStyle w:val="Luettelokappale"/>
        <w:numPr>
          <w:ilvl w:val="0"/>
          <w:numId w:val="3"/>
        </w:numPr>
        <w:rPr>
          <w:b/>
        </w:rPr>
      </w:pPr>
      <w:r w:rsidRPr="004104B3">
        <w:rPr>
          <w:b/>
        </w:rPr>
        <w:t>Nuotiopaikka Riihikallioon</w:t>
      </w:r>
    </w:p>
    <w:p w14:paraId="0CE00D6F" w14:textId="77777777" w:rsidR="004104B3" w:rsidRDefault="004104B3" w:rsidP="004104B3">
      <w:pPr>
        <w:rPr>
          <w:b/>
        </w:rPr>
      </w:pPr>
    </w:p>
    <w:p w14:paraId="1CF24935" w14:textId="7E3CA0C8" w:rsidR="00D677F9" w:rsidRDefault="004104B3" w:rsidP="004104B3">
      <w:r w:rsidRPr="004104B3">
        <w:t xml:space="preserve">Liikuntapäällikkö Risto Kanerva kertoo vaihtoehdoista, millainen </w:t>
      </w:r>
      <w:r w:rsidR="002F68D0">
        <w:t xml:space="preserve">ja miten </w:t>
      </w:r>
      <w:r w:rsidRPr="004104B3">
        <w:t xml:space="preserve">nuotiopaikka Riihikallion metsikköön olisi </w:t>
      </w:r>
      <w:r w:rsidR="002F68D0">
        <w:t xml:space="preserve">mahdollista </w:t>
      </w:r>
      <w:r w:rsidRPr="004104B3">
        <w:t xml:space="preserve">tehdä. </w:t>
      </w:r>
      <w:r w:rsidR="00D677F9">
        <w:t xml:space="preserve">Todetaan, että kunta ei pysty ottamaan vastuuta paikan ylläpitämisestä eikä polttopuiden toimittamisesta. Tämän vuoksi kehittämistoimikunnan tulee organisoida paikan pitäminen siistinä. </w:t>
      </w:r>
    </w:p>
    <w:p w14:paraId="76F11E1A" w14:textId="77777777" w:rsidR="002F68D0" w:rsidRDefault="004104B3" w:rsidP="004104B3">
      <w:r w:rsidRPr="004104B3">
        <w:t>Päätetään tehdä perussuunnitelma ja toimittaa se Risto Kanervalle ennen toimikunnan toimikauden</w:t>
      </w:r>
      <w:r w:rsidR="00877E0B">
        <w:t xml:space="preserve"> päättymistä. Tavoite</w:t>
      </w:r>
      <w:r w:rsidRPr="004104B3">
        <w:t xml:space="preserve"> olisi, että nuotiopaikka avattaisiin kuntalaisten käyttöön </w:t>
      </w:r>
    </w:p>
    <w:p w14:paraId="5CAFDD30" w14:textId="1B1CB89E" w:rsidR="004104B3" w:rsidRDefault="004104B3" w:rsidP="004104B3">
      <w:proofErr w:type="spellStart"/>
      <w:r w:rsidRPr="004104B3">
        <w:t>Riha</w:t>
      </w:r>
      <w:proofErr w:type="spellEnd"/>
      <w:r w:rsidRPr="004104B3">
        <w:t xml:space="preserve"> 100- tapahtumassa</w:t>
      </w:r>
      <w:r w:rsidR="00D677F9">
        <w:t xml:space="preserve"> elokuussa 2017</w:t>
      </w:r>
      <w:r w:rsidRPr="004104B3">
        <w:t>.</w:t>
      </w:r>
    </w:p>
    <w:p w14:paraId="57EA0491" w14:textId="77777777" w:rsidR="00D677F9" w:rsidRDefault="00877E0B" w:rsidP="004104B3">
      <w:r>
        <w:t xml:space="preserve">Kehittämistoimikunta jalkautuu katsomaan sopivan paikan nuotiopaikalle. Paikka on katsottu siten, että paikalle pääsee myös liikuntaesteiset ja se on näin ollen myös palvelukeskuksen asukkaiden tavoitettavissa. Päätetään, että aluksi paikalle laitetaan vain kiinteät penkit, nuotiopaikka ja roska-astia. Jos alue säilyy ilkivallalta, voidaan paikkaa kehittää myöhemmin </w:t>
      </w:r>
    </w:p>
    <w:p w14:paraId="655D65E2" w14:textId="47BE088D" w:rsidR="00877E0B" w:rsidRPr="004104B3" w:rsidRDefault="00877E0B" w:rsidP="004104B3">
      <w:r>
        <w:t xml:space="preserve">esim. laavulla. Todetaan, että koska myös koulu ja päiväkoti ovat paikan todennäköisiä käyttäjiä, pyydetään myös näitä tahoja paikallisyhdistysten lisäksi </w:t>
      </w:r>
      <w:r w:rsidR="00D677F9">
        <w:t>nuotiopaikan ylläpitämiseen avuksi.</w:t>
      </w:r>
    </w:p>
    <w:p w14:paraId="356982C5" w14:textId="77777777" w:rsidR="00712645" w:rsidRPr="004104B3" w:rsidRDefault="00712645" w:rsidP="007902E4"/>
    <w:p w14:paraId="37F8CEAD" w14:textId="136F6496" w:rsidR="007902E4" w:rsidRPr="004104B3" w:rsidRDefault="007D278C" w:rsidP="004104B3">
      <w:pPr>
        <w:pStyle w:val="Luettelokappale"/>
        <w:numPr>
          <w:ilvl w:val="0"/>
          <w:numId w:val="3"/>
        </w:numPr>
        <w:rPr>
          <w:b/>
        </w:rPr>
      </w:pPr>
      <w:r w:rsidRPr="004104B3">
        <w:rPr>
          <w:b/>
        </w:rPr>
        <w:lastRenderedPageBreak/>
        <w:t>Riihikallion p</w:t>
      </w:r>
      <w:r w:rsidR="00712645" w:rsidRPr="004104B3">
        <w:rPr>
          <w:b/>
        </w:rPr>
        <w:t>alvelukeskuksen kerhotilat</w:t>
      </w:r>
    </w:p>
    <w:p w14:paraId="40A19F77" w14:textId="77777777" w:rsidR="004104B3" w:rsidRDefault="004104B3" w:rsidP="004104B3">
      <w:pPr>
        <w:rPr>
          <w:b/>
        </w:rPr>
      </w:pPr>
    </w:p>
    <w:p w14:paraId="610A65F9" w14:textId="4AAD2DF8" w:rsidR="004104B3" w:rsidRPr="004104B3" w:rsidRDefault="004104B3" w:rsidP="004104B3">
      <w:r w:rsidRPr="004104B3">
        <w:t xml:space="preserve">Asiaa hoitava puheenjohtaja Heidi </w:t>
      </w:r>
      <w:proofErr w:type="spellStart"/>
      <w:r w:rsidRPr="004104B3">
        <w:t>Farén</w:t>
      </w:r>
      <w:proofErr w:type="spellEnd"/>
      <w:r w:rsidRPr="004104B3">
        <w:t xml:space="preserve"> </w:t>
      </w:r>
      <w:r w:rsidR="002F68D0">
        <w:t>on estynyt</w:t>
      </w:r>
      <w:r w:rsidRPr="004104B3">
        <w:t xml:space="preserve">, </w:t>
      </w:r>
      <w:r w:rsidR="002F68D0">
        <w:t xml:space="preserve">joten </w:t>
      </w:r>
      <w:r w:rsidRPr="004104B3">
        <w:t>siirretään asia seuraavaan kokoukseen.</w:t>
      </w:r>
    </w:p>
    <w:p w14:paraId="0349B3EB" w14:textId="77777777" w:rsidR="0001570D" w:rsidRDefault="0001570D" w:rsidP="007902E4">
      <w:pPr>
        <w:rPr>
          <w:b/>
        </w:rPr>
      </w:pPr>
    </w:p>
    <w:p w14:paraId="0F5161A4" w14:textId="6D80EA92" w:rsidR="007902E4" w:rsidRPr="004104B3" w:rsidRDefault="007902E4" w:rsidP="004104B3">
      <w:pPr>
        <w:pStyle w:val="Luettelokappale"/>
        <w:numPr>
          <w:ilvl w:val="0"/>
          <w:numId w:val="3"/>
        </w:numPr>
        <w:rPr>
          <w:b/>
        </w:rPr>
      </w:pPr>
      <w:proofErr w:type="spellStart"/>
      <w:r w:rsidRPr="004104B3">
        <w:rPr>
          <w:b/>
        </w:rPr>
        <w:t>Riha</w:t>
      </w:r>
      <w:proofErr w:type="spellEnd"/>
      <w:r w:rsidRPr="004104B3">
        <w:rPr>
          <w:b/>
        </w:rPr>
        <w:t xml:space="preserve"> 100</w:t>
      </w:r>
      <w:r w:rsidR="00421F96" w:rsidRPr="004104B3">
        <w:rPr>
          <w:b/>
        </w:rPr>
        <w:t xml:space="preserve"> – tapahtuma la 26.8.2017</w:t>
      </w:r>
    </w:p>
    <w:p w14:paraId="500F140C" w14:textId="77777777" w:rsidR="004104B3" w:rsidRDefault="004104B3" w:rsidP="004104B3">
      <w:pPr>
        <w:rPr>
          <w:b/>
        </w:rPr>
      </w:pPr>
    </w:p>
    <w:p w14:paraId="1907941E" w14:textId="70C94DF2" w:rsidR="004104B3" w:rsidRPr="004104B3" w:rsidRDefault="004104B3" w:rsidP="004104B3">
      <w:r w:rsidRPr="004104B3">
        <w:t xml:space="preserve">Todetaan, että tapahtuman tiimoilta ei </w:t>
      </w:r>
      <w:r w:rsidR="002F68D0">
        <w:t xml:space="preserve">ole </w:t>
      </w:r>
      <w:r w:rsidRPr="004104B3">
        <w:t xml:space="preserve">uutta tietoa tällä hetkellä. </w:t>
      </w:r>
    </w:p>
    <w:p w14:paraId="62DE8579" w14:textId="77777777" w:rsidR="0001570D" w:rsidRDefault="0001570D" w:rsidP="007902E4">
      <w:pPr>
        <w:rPr>
          <w:b/>
        </w:rPr>
      </w:pPr>
    </w:p>
    <w:p w14:paraId="7DD61950" w14:textId="0FA25A4B" w:rsidR="0028461E" w:rsidRDefault="00712645" w:rsidP="004104B3">
      <w:pPr>
        <w:pStyle w:val="Luettelokappale"/>
        <w:numPr>
          <w:ilvl w:val="0"/>
          <w:numId w:val="3"/>
        </w:numPr>
        <w:rPr>
          <w:b/>
        </w:rPr>
      </w:pPr>
      <w:r w:rsidRPr="004104B3">
        <w:rPr>
          <w:b/>
        </w:rPr>
        <w:t xml:space="preserve">MLL:n </w:t>
      </w:r>
      <w:r w:rsidR="004104B3">
        <w:rPr>
          <w:b/>
        </w:rPr>
        <w:t>etelä-Tuusulan Kevätliikahdus-</w:t>
      </w:r>
      <w:r w:rsidRPr="004104B3">
        <w:rPr>
          <w:b/>
        </w:rPr>
        <w:t>tapahtuma la 6.5.2017</w:t>
      </w:r>
    </w:p>
    <w:p w14:paraId="605AF185" w14:textId="77777777" w:rsidR="00D677F9" w:rsidRPr="004104B3" w:rsidRDefault="00D677F9" w:rsidP="00D677F9">
      <w:pPr>
        <w:pStyle w:val="Luettelokappale"/>
        <w:rPr>
          <w:b/>
        </w:rPr>
      </w:pPr>
    </w:p>
    <w:p w14:paraId="6F27071A" w14:textId="4B61633C" w:rsidR="004104B3" w:rsidRPr="001314B0" w:rsidRDefault="004104B3" w:rsidP="004104B3">
      <w:r w:rsidRPr="001314B0">
        <w:t xml:space="preserve">Kehittämistoimikunta on lupautunut hoitamaan Kevätliikahdus- tapahtuman lettujenpaiston. Sovitaan työnjaosta ja suunnitellaan tarvittavat hankinnat. Päätetään, että toimikunnan varoja käytetään </w:t>
      </w:r>
      <w:r w:rsidR="001314B0" w:rsidRPr="001314B0">
        <w:t>tarvikkeiden hankkimiseen.</w:t>
      </w:r>
    </w:p>
    <w:p w14:paraId="2D831281" w14:textId="77777777" w:rsidR="009A56DD" w:rsidRDefault="009A56DD" w:rsidP="007902E4">
      <w:pPr>
        <w:rPr>
          <w:b/>
        </w:rPr>
      </w:pPr>
    </w:p>
    <w:p w14:paraId="18699FC1" w14:textId="23AE67D4" w:rsidR="009A56DD" w:rsidRDefault="00712645" w:rsidP="001314B0">
      <w:pPr>
        <w:pStyle w:val="Luettelokappale"/>
        <w:numPr>
          <w:ilvl w:val="0"/>
          <w:numId w:val="3"/>
        </w:numPr>
        <w:rPr>
          <w:b/>
        </w:rPr>
      </w:pPr>
      <w:r w:rsidRPr="001314B0">
        <w:rPr>
          <w:b/>
        </w:rPr>
        <w:t>Siivouspäivä la 27.5.2017</w:t>
      </w:r>
    </w:p>
    <w:p w14:paraId="7B8BAC02" w14:textId="77777777" w:rsidR="001314B0" w:rsidRPr="001314B0" w:rsidRDefault="001314B0" w:rsidP="001314B0">
      <w:pPr>
        <w:pStyle w:val="Luettelokappale"/>
        <w:rPr>
          <w:b/>
        </w:rPr>
      </w:pPr>
    </w:p>
    <w:p w14:paraId="7228D633" w14:textId="1C10A20D" w:rsidR="001314B0" w:rsidRPr="001314B0" w:rsidRDefault="001314B0" w:rsidP="001314B0">
      <w:r w:rsidRPr="001314B0">
        <w:t xml:space="preserve">Sovittiin, että haetaan lupaa tapahtuman järjestämiseen </w:t>
      </w:r>
      <w:proofErr w:type="spellStart"/>
      <w:r w:rsidRPr="001314B0">
        <w:t>Pellamäentien</w:t>
      </w:r>
      <w:proofErr w:type="spellEnd"/>
      <w:r w:rsidRPr="001314B0">
        <w:t xml:space="preserve">/Haukantien risteyksestä Riihikallion koulun jättöpaikkaan saakka kevyenliikenteen väylälle. </w:t>
      </w:r>
      <w:r>
        <w:t xml:space="preserve">Ohjataan tapahtumaan osallistuvat myyjät väylän reunalle siten, ettei kulkeminen esty. </w:t>
      </w:r>
      <w:r w:rsidRPr="001314B0">
        <w:t>Liisa Kirves hoitaa luvan hakemisen. (lisäys 28.4.</w:t>
      </w:r>
      <w:r w:rsidR="00D677F9">
        <w:t>: L</w:t>
      </w:r>
      <w:r w:rsidRPr="001314B0">
        <w:t xml:space="preserve">upa saatu) Heidi </w:t>
      </w:r>
      <w:proofErr w:type="spellStart"/>
      <w:r w:rsidRPr="001314B0">
        <w:t>Farén</w:t>
      </w:r>
      <w:proofErr w:type="spellEnd"/>
      <w:r w:rsidRPr="001314B0">
        <w:t xml:space="preserve"> voisi hoitaa tapahtuman markkinointimateriaalin tuottamisen.</w:t>
      </w:r>
    </w:p>
    <w:p w14:paraId="5FA9B46C" w14:textId="77777777" w:rsidR="00421F96" w:rsidRDefault="00421F96" w:rsidP="007902E4">
      <w:pPr>
        <w:rPr>
          <w:b/>
        </w:rPr>
      </w:pPr>
    </w:p>
    <w:p w14:paraId="4AF0720D" w14:textId="1EA9470F" w:rsidR="00D07BB1" w:rsidRPr="001314B0" w:rsidRDefault="00D07BB1" w:rsidP="001314B0">
      <w:pPr>
        <w:pStyle w:val="Luettelokappale"/>
        <w:numPr>
          <w:ilvl w:val="0"/>
          <w:numId w:val="3"/>
        </w:numPr>
        <w:rPr>
          <w:b/>
        </w:rPr>
      </w:pPr>
      <w:r w:rsidRPr="001314B0">
        <w:rPr>
          <w:b/>
        </w:rPr>
        <w:t>Muut mahdolliset asiat</w:t>
      </w:r>
    </w:p>
    <w:p w14:paraId="3367580A" w14:textId="77777777" w:rsidR="001314B0" w:rsidRDefault="001314B0" w:rsidP="001314B0">
      <w:pPr>
        <w:rPr>
          <w:b/>
        </w:rPr>
      </w:pPr>
    </w:p>
    <w:p w14:paraId="6564C8AB" w14:textId="77777777" w:rsidR="002F68D0" w:rsidRDefault="001314B0" w:rsidP="001314B0">
      <w:r w:rsidRPr="00877E0B">
        <w:t xml:space="preserve">Kehittämistoimikuntaa on pyydetty selvittämään, missä kuntalaisen on mahdollista päästä </w:t>
      </w:r>
      <w:r w:rsidR="002F68D0">
        <w:t xml:space="preserve">Riihikallion sivukirjaston sulkeuduttua </w:t>
      </w:r>
      <w:r w:rsidRPr="00877E0B">
        <w:t xml:space="preserve">esim. maksamaan tietokoneella laskuja, jos ei ole omaa tietokonetta ja nettiyhteyttä. </w:t>
      </w:r>
    </w:p>
    <w:p w14:paraId="53583B35" w14:textId="66734746" w:rsidR="001314B0" w:rsidRPr="00877E0B" w:rsidRDefault="001314B0" w:rsidP="001314B0">
      <w:bookmarkStart w:id="0" w:name="_GoBack"/>
      <w:bookmarkEnd w:id="0"/>
      <w:r w:rsidRPr="00877E0B">
        <w:t xml:space="preserve">Keskustellaan mahdollisuudesta saada tietokonetta Lyylin kahvilaan palvelukeskuksen alakertaan, </w:t>
      </w:r>
      <w:r w:rsidR="00877E0B" w:rsidRPr="00877E0B">
        <w:t xml:space="preserve">sekä mahdollisuudesta käyttää tietokonetta </w:t>
      </w:r>
      <w:r w:rsidR="001B71BF">
        <w:t>Riihikallion koululla. Sovitaan</w:t>
      </w:r>
      <w:r w:rsidR="00877E0B" w:rsidRPr="00877E0B">
        <w:t xml:space="preserve">, että Markus </w:t>
      </w:r>
      <w:r w:rsidR="001B71BF">
        <w:t>selvittää</w:t>
      </w:r>
      <w:r w:rsidR="002F68D0">
        <w:t xml:space="preserve"> onko </w:t>
      </w:r>
      <w:r w:rsidR="00877E0B" w:rsidRPr="00877E0B">
        <w:t>mahdollista käyttää nuorisotilan konei</w:t>
      </w:r>
      <w:r w:rsidR="00877E0B">
        <w:t xml:space="preserve">ta tai </w:t>
      </w:r>
      <w:proofErr w:type="spellStart"/>
      <w:r w:rsidR="00877E0B">
        <w:t>Kirre</w:t>
      </w:r>
      <w:proofErr w:type="spellEnd"/>
      <w:r w:rsidR="00877E0B" w:rsidRPr="00877E0B">
        <w:t>-kirjastoauton konetta.</w:t>
      </w:r>
    </w:p>
    <w:p w14:paraId="05543717" w14:textId="77777777" w:rsidR="00D07BB1" w:rsidRPr="007902E4" w:rsidRDefault="00D07BB1" w:rsidP="007902E4">
      <w:pPr>
        <w:rPr>
          <w:b/>
        </w:rPr>
      </w:pPr>
    </w:p>
    <w:p w14:paraId="2E8DD1C2" w14:textId="4F0235FD" w:rsidR="007902E4" w:rsidRPr="00877E0B" w:rsidRDefault="007902E4" w:rsidP="00877E0B">
      <w:pPr>
        <w:pStyle w:val="Luettelokappale"/>
        <w:numPr>
          <w:ilvl w:val="0"/>
          <w:numId w:val="3"/>
        </w:numPr>
        <w:rPr>
          <w:b/>
        </w:rPr>
      </w:pPr>
      <w:r w:rsidRPr="00877E0B">
        <w:rPr>
          <w:b/>
        </w:rPr>
        <w:t>Uuden kokousajan sopiminen</w:t>
      </w:r>
    </w:p>
    <w:p w14:paraId="4FA383C0" w14:textId="77777777" w:rsidR="00877E0B" w:rsidRDefault="00877E0B" w:rsidP="00877E0B">
      <w:pPr>
        <w:rPr>
          <w:b/>
        </w:rPr>
      </w:pPr>
    </w:p>
    <w:p w14:paraId="48509CA6" w14:textId="57967940" w:rsidR="00877E0B" w:rsidRPr="00877E0B" w:rsidRDefault="00877E0B" w:rsidP="00877E0B">
      <w:r w:rsidRPr="00877E0B">
        <w:t>Seuraava kokous pidetään keskiviikkona 24.5. Lyylin kahvilassa klo 18.00 alkaen.</w:t>
      </w:r>
    </w:p>
    <w:p w14:paraId="11B4BC2C" w14:textId="77777777" w:rsidR="007902E4" w:rsidRDefault="007902E4" w:rsidP="007902E4">
      <w:pPr>
        <w:rPr>
          <w:b/>
        </w:rPr>
      </w:pPr>
    </w:p>
    <w:p w14:paraId="5DB4D8AC" w14:textId="6B128B0B" w:rsidR="00EC458C" w:rsidRPr="00877E0B" w:rsidRDefault="007902E4" w:rsidP="00877E0B">
      <w:pPr>
        <w:pStyle w:val="Luettelokappale"/>
        <w:numPr>
          <w:ilvl w:val="0"/>
          <w:numId w:val="3"/>
        </w:numPr>
        <w:rPr>
          <w:b/>
        </w:rPr>
      </w:pPr>
      <w:r w:rsidRPr="00877E0B">
        <w:rPr>
          <w:b/>
        </w:rPr>
        <w:t>Kokouksen päättäminen</w:t>
      </w:r>
    </w:p>
    <w:p w14:paraId="42B66A23" w14:textId="77777777" w:rsidR="00877E0B" w:rsidRDefault="00877E0B" w:rsidP="00877E0B">
      <w:pPr>
        <w:rPr>
          <w:b/>
        </w:rPr>
      </w:pPr>
    </w:p>
    <w:p w14:paraId="4E337A1D" w14:textId="27E085F3" w:rsidR="00877E0B" w:rsidRPr="00D677F9" w:rsidRDefault="00877E0B" w:rsidP="00877E0B">
      <w:r w:rsidRPr="00D677F9">
        <w:t>Varapuheenjohtaja päättää kokouksen klo 19.45.</w:t>
      </w:r>
    </w:p>
    <w:p w14:paraId="7E68212D" w14:textId="77777777" w:rsidR="00D35DFA" w:rsidRDefault="00D35DFA"/>
    <w:p w14:paraId="22FF1530" w14:textId="175DC730" w:rsidR="00BA5B8E" w:rsidRDefault="00BA5B8E"/>
    <w:sectPr w:rsidR="00BA5B8E" w:rsidSect="00BA5B8E">
      <w:headerReference w:type="default" r:id="rId7"/>
      <w:pgSz w:w="11900" w:h="16840"/>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CD317" w14:textId="77777777" w:rsidR="00F32ADA" w:rsidRDefault="00F32ADA" w:rsidP="00F32ADA">
      <w:r>
        <w:separator/>
      </w:r>
    </w:p>
  </w:endnote>
  <w:endnote w:type="continuationSeparator" w:id="0">
    <w:p w14:paraId="607790FE" w14:textId="77777777" w:rsidR="00F32ADA" w:rsidRDefault="00F32ADA" w:rsidP="00F3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AF46A" w14:textId="77777777" w:rsidR="00F32ADA" w:rsidRDefault="00F32ADA" w:rsidP="00F32ADA">
      <w:r>
        <w:separator/>
      </w:r>
    </w:p>
  </w:footnote>
  <w:footnote w:type="continuationSeparator" w:id="0">
    <w:p w14:paraId="0ECCDC6C" w14:textId="77777777" w:rsidR="00F32ADA" w:rsidRDefault="00F32ADA" w:rsidP="00F32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243416"/>
      <w:docPartObj>
        <w:docPartGallery w:val="Page Numbers (Top of Page)"/>
        <w:docPartUnique/>
      </w:docPartObj>
    </w:sdtPr>
    <w:sdtContent>
      <w:p w14:paraId="534E2195" w14:textId="68759A12" w:rsidR="00F32ADA" w:rsidRDefault="00F32ADA">
        <w:pPr>
          <w:pStyle w:val="Yltunniste"/>
          <w:jc w:val="right"/>
        </w:pPr>
        <w:r>
          <w:fldChar w:fldCharType="begin"/>
        </w:r>
        <w:r>
          <w:instrText>PAGE   \* MERGEFORMAT</w:instrText>
        </w:r>
        <w:r>
          <w:fldChar w:fldCharType="separate"/>
        </w:r>
        <w:r w:rsidR="002F68D0">
          <w:rPr>
            <w:noProof/>
          </w:rPr>
          <w:t>2</w:t>
        </w:r>
        <w:r>
          <w:fldChar w:fldCharType="end"/>
        </w:r>
      </w:p>
    </w:sdtContent>
  </w:sdt>
  <w:p w14:paraId="6AE5FE2A" w14:textId="77777777" w:rsidR="00F32ADA" w:rsidRDefault="00F32ADA">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A1981"/>
    <w:multiLevelType w:val="hybridMultilevel"/>
    <w:tmpl w:val="02968D68"/>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EA04891"/>
    <w:multiLevelType w:val="hybridMultilevel"/>
    <w:tmpl w:val="5BEC043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5D4F6F79"/>
    <w:multiLevelType w:val="hybridMultilevel"/>
    <w:tmpl w:val="C60C3504"/>
    <w:lvl w:ilvl="0" w:tplc="7ABC1930">
      <w:start w:val="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58C"/>
    <w:rsid w:val="0001570D"/>
    <w:rsid w:val="00130BA3"/>
    <w:rsid w:val="001314B0"/>
    <w:rsid w:val="001A7103"/>
    <w:rsid w:val="001B71BF"/>
    <w:rsid w:val="0028461E"/>
    <w:rsid w:val="002F68D0"/>
    <w:rsid w:val="003E010E"/>
    <w:rsid w:val="00406611"/>
    <w:rsid w:val="004104B3"/>
    <w:rsid w:val="00421F96"/>
    <w:rsid w:val="004A6AB5"/>
    <w:rsid w:val="004D53CE"/>
    <w:rsid w:val="006655C4"/>
    <w:rsid w:val="00691EF0"/>
    <w:rsid w:val="006C2230"/>
    <w:rsid w:val="00712645"/>
    <w:rsid w:val="00761222"/>
    <w:rsid w:val="007902E4"/>
    <w:rsid w:val="007D278C"/>
    <w:rsid w:val="00820B1C"/>
    <w:rsid w:val="00877E0B"/>
    <w:rsid w:val="009757D1"/>
    <w:rsid w:val="009A56DD"/>
    <w:rsid w:val="00A1540A"/>
    <w:rsid w:val="00A77576"/>
    <w:rsid w:val="00AA3E15"/>
    <w:rsid w:val="00AB7EF7"/>
    <w:rsid w:val="00B02289"/>
    <w:rsid w:val="00BA5B8E"/>
    <w:rsid w:val="00BB387D"/>
    <w:rsid w:val="00CB05B1"/>
    <w:rsid w:val="00D07BB1"/>
    <w:rsid w:val="00D35DFA"/>
    <w:rsid w:val="00D677F9"/>
    <w:rsid w:val="00DC3F15"/>
    <w:rsid w:val="00DD3106"/>
    <w:rsid w:val="00DE2401"/>
    <w:rsid w:val="00E17796"/>
    <w:rsid w:val="00EC458C"/>
    <w:rsid w:val="00F32ADA"/>
    <w:rsid w:val="00F47C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E78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C458C"/>
    <w:pPr>
      <w:ind w:left="720"/>
      <w:contextualSpacing/>
    </w:pPr>
  </w:style>
  <w:style w:type="paragraph" w:styleId="Seliteteksti">
    <w:name w:val="Balloon Text"/>
    <w:basedOn w:val="Normaali"/>
    <w:link w:val="SelitetekstiChar"/>
    <w:uiPriority w:val="99"/>
    <w:semiHidden/>
    <w:unhideWhenUsed/>
    <w:rsid w:val="00421F96"/>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21F96"/>
    <w:rPr>
      <w:rFonts w:ascii="Segoe UI" w:hAnsi="Segoe UI" w:cs="Segoe UI"/>
      <w:sz w:val="18"/>
      <w:szCs w:val="18"/>
    </w:rPr>
  </w:style>
  <w:style w:type="paragraph" w:styleId="Yltunniste">
    <w:name w:val="header"/>
    <w:basedOn w:val="Normaali"/>
    <w:link w:val="YltunnisteChar"/>
    <w:uiPriority w:val="99"/>
    <w:unhideWhenUsed/>
    <w:rsid w:val="00F32ADA"/>
    <w:pPr>
      <w:tabs>
        <w:tab w:val="center" w:pos="4513"/>
        <w:tab w:val="right" w:pos="9026"/>
      </w:tabs>
    </w:pPr>
  </w:style>
  <w:style w:type="character" w:customStyle="1" w:styleId="YltunnisteChar">
    <w:name w:val="Ylätunniste Char"/>
    <w:basedOn w:val="Kappaleenoletusfontti"/>
    <w:link w:val="Yltunniste"/>
    <w:uiPriority w:val="99"/>
    <w:rsid w:val="00F32ADA"/>
  </w:style>
  <w:style w:type="paragraph" w:styleId="Alatunniste">
    <w:name w:val="footer"/>
    <w:basedOn w:val="Normaali"/>
    <w:link w:val="AlatunnisteChar"/>
    <w:uiPriority w:val="99"/>
    <w:unhideWhenUsed/>
    <w:rsid w:val="00F32ADA"/>
    <w:pPr>
      <w:tabs>
        <w:tab w:val="center" w:pos="4513"/>
        <w:tab w:val="right" w:pos="9026"/>
      </w:tabs>
    </w:pPr>
  </w:style>
  <w:style w:type="character" w:customStyle="1" w:styleId="AlatunnisteChar">
    <w:name w:val="Alatunniste Char"/>
    <w:basedOn w:val="Kappaleenoletusfontti"/>
    <w:link w:val="Alatunniste"/>
    <w:uiPriority w:val="99"/>
    <w:rsid w:val="00F32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691807">
      <w:bodyDiv w:val="1"/>
      <w:marLeft w:val="0"/>
      <w:marRight w:val="0"/>
      <w:marTop w:val="0"/>
      <w:marBottom w:val="0"/>
      <w:divBdr>
        <w:top w:val="none" w:sz="0" w:space="0" w:color="auto"/>
        <w:left w:val="none" w:sz="0" w:space="0" w:color="auto"/>
        <w:bottom w:val="none" w:sz="0" w:space="0" w:color="auto"/>
        <w:right w:val="none" w:sz="0" w:space="0" w:color="auto"/>
      </w:divBdr>
    </w:div>
    <w:div w:id="2000620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367</Words>
  <Characters>2973</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AteaDesign</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Närhi</dc:creator>
  <cp:lastModifiedBy>Yliselä Terhi</cp:lastModifiedBy>
  <cp:revision>5</cp:revision>
  <cp:lastPrinted>2017-04-28T09:05:00Z</cp:lastPrinted>
  <dcterms:created xsi:type="dcterms:W3CDTF">2017-04-28T09:05:00Z</dcterms:created>
  <dcterms:modified xsi:type="dcterms:W3CDTF">2017-04-28T10:31:00Z</dcterms:modified>
</cp:coreProperties>
</file>